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7331"/>
      </w:tblGrid>
      <w:tr w:rsidR="001B63AB" w:rsidRPr="00BD51E8" w:rsidTr="0018460F"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AB" w:rsidRPr="00BD51E8" w:rsidRDefault="001B63AB" w:rsidP="0018460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PictureBullets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B9D75F" wp14:editId="4A883313">
                  <wp:extent cx="11620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AB" w:rsidRPr="00BD51E8" w:rsidRDefault="001B63AB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B63AB" w:rsidRPr="00BD51E8" w:rsidRDefault="001B63AB" w:rsidP="001B6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AB" w:rsidRPr="00E11E7C" w:rsidRDefault="001B63AB" w:rsidP="001B6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КИРОВСКОЙ ОРДЕНА ПОЧЕТА ГОСУДАРСТВЕННОЙ УНИВЕРСАЛЬНОЙ ОБЛАСТНОЙ НАУЧНОЙ БИБЛИОТЕКИ ИМ. А.И. ГЕРЦЕНА НА </w:t>
      </w:r>
      <w:r w:rsidR="00110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D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3"/>
        <w:gridCol w:w="708"/>
        <w:gridCol w:w="146"/>
        <w:gridCol w:w="846"/>
        <w:gridCol w:w="146"/>
        <w:gridCol w:w="1839"/>
        <w:gridCol w:w="142"/>
        <w:gridCol w:w="287"/>
        <w:gridCol w:w="2973"/>
        <w:gridCol w:w="3544"/>
      </w:tblGrid>
      <w:tr w:rsidR="001B63AB" w:rsidRPr="007C0720" w:rsidTr="00CE641B">
        <w:tc>
          <w:tcPr>
            <w:tcW w:w="851" w:type="dxa"/>
            <w:shd w:val="clear" w:color="auto" w:fill="auto"/>
          </w:tcPr>
          <w:p w:rsidR="001B63AB" w:rsidRPr="007C0720" w:rsidRDefault="001B63AB" w:rsidP="0018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B63AB" w:rsidRPr="007C0720" w:rsidRDefault="001B63AB" w:rsidP="0018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B63AB" w:rsidRPr="007C0720" w:rsidRDefault="001B63AB" w:rsidP="0018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1B63AB" w:rsidRPr="007C0720" w:rsidRDefault="001B63AB" w:rsidP="0018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B63AB" w:rsidRPr="007C0720" w:rsidRDefault="001B63AB" w:rsidP="0018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B63AB" w:rsidRPr="007C0720" w:rsidRDefault="001B63AB" w:rsidP="0018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B63AB" w:rsidRPr="007C0720" w:rsidRDefault="001B63AB" w:rsidP="0018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1B63AB" w:rsidRPr="007C0720" w:rsidRDefault="001B63AB" w:rsidP="0018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аннотация мероприятия</w:t>
            </w:r>
          </w:p>
        </w:tc>
      </w:tr>
      <w:tr w:rsidR="001F0B57" w:rsidRPr="007C0720" w:rsidTr="00CE641B">
        <w:tc>
          <w:tcPr>
            <w:tcW w:w="851" w:type="dxa"/>
            <w:shd w:val="clear" w:color="auto" w:fill="auto"/>
          </w:tcPr>
          <w:p w:rsidR="001F0B57" w:rsidRPr="00873458" w:rsidRDefault="001F0B57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83E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0B57" w:rsidRPr="00873458" w:rsidRDefault="001F0B57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0B57" w:rsidRPr="00873458" w:rsidRDefault="001F0B57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0B57" w:rsidRPr="00873458" w:rsidRDefault="001F0B57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0B57" w:rsidRPr="00873458" w:rsidRDefault="001F0B57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Клуб английского языка «</w:t>
            </w:r>
            <w:proofErr w:type="spellStart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Smiley</w:t>
            </w:r>
            <w:proofErr w:type="spellEnd"/>
            <w:r w:rsidRPr="00873458">
              <w:rPr>
                <w:rFonts w:ascii="Times New Roman" w:hAnsi="Times New Roman" w:cs="Times New Roman"/>
                <w:sz w:val="24"/>
                <w:szCs w:val="24"/>
              </w:rPr>
              <w:t>» для детей</w:t>
            </w:r>
          </w:p>
        </w:tc>
        <w:tc>
          <w:tcPr>
            <w:tcW w:w="3544" w:type="dxa"/>
            <w:shd w:val="clear" w:color="auto" w:fill="auto"/>
          </w:tcPr>
          <w:p w:rsidR="001F0B57" w:rsidRPr="00873458" w:rsidRDefault="001F0B57" w:rsidP="002431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F0B57" w:rsidRPr="007C0720" w:rsidTr="00CE641B">
        <w:tc>
          <w:tcPr>
            <w:tcW w:w="851" w:type="dxa"/>
            <w:shd w:val="clear" w:color="auto" w:fill="auto"/>
          </w:tcPr>
          <w:p w:rsidR="001F0B57" w:rsidRPr="000B3388" w:rsidRDefault="001F0B57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0B57" w:rsidRPr="000B3388" w:rsidRDefault="001F0B57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0B57" w:rsidRPr="000B3388" w:rsidRDefault="001F0B57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0B57" w:rsidRPr="000B3388" w:rsidRDefault="001F0B57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0B57" w:rsidRPr="000B3388" w:rsidRDefault="001F0B57" w:rsidP="00F84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учеников детской музыкальной школы при Академическом музыкальном училище Московской государственной консерватории имени П. И. Чайковского (класс преподавателя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Маргариты Игоревны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1F0B57" w:rsidRDefault="001F0B57" w:rsidP="00DC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«Музыкальные вечера в Герценке»</w:t>
            </w:r>
          </w:p>
          <w:p w:rsidR="001F0B57" w:rsidRPr="000B3388" w:rsidRDefault="001F0B57" w:rsidP="00DC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F0B57" w:rsidRPr="007C0720" w:rsidTr="00EF6EDC">
        <w:trPr>
          <w:trHeight w:val="928"/>
        </w:trPr>
        <w:tc>
          <w:tcPr>
            <w:tcW w:w="851" w:type="dxa"/>
            <w:shd w:val="clear" w:color="auto" w:fill="auto"/>
          </w:tcPr>
          <w:p w:rsidR="001F0B57" w:rsidRDefault="001F0B57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0B57" w:rsidRDefault="001F0B57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0B57" w:rsidRDefault="001F0B57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0B57" w:rsidRPr="0066409D" w:rsidRDefault="001F0B57" w:rsidP="00184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0B57" w:rsidRPr="00F84964" w:rsidRDefault="001F0B57" w:rsidP="009C1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C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шуми ты, рожь, спелым колосом!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C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Литературно-музыкальная компо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зиция по творчеству А. Кольцова</w:t>
            </w:r>
          </w:p>
        </w:tc>
        <w:tc>
          <w:tcPr>
            <w:tcW w:w="3544" w:type="dxa"/>
            <w:shd w:val="clear" w:color="auto" w:fill="auto"/>
          </w:tcPr>
          <w:p w:rsidR="001F0B57" w:rsidRPr="00110702" w:rsidRDefault="001F0B57" w:rsidP="00DC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Памяти Анатолия Павловича </w:t>
            </w:r>
            <w:proofErr w:type="spellStart"/>
            <w:r w:rsidRPr="00F7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Крутихина</w:t>
            </w:r>
            <w:proofErr w:type="spellEnd"/>
            <w:r w:rsidRPr="00F7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Вятским </w:t>
            </w:r>
            <w:proofErr w:type="spellStart"/>
            <w:r w:rsidRPr="00F7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Шаляпинским</w:t>
            </w:r>
            <w:proofErr w:type="spellEnd"/>
            <w:r w:rsidRPr="00F7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обществом</w:t>
            </w:r>
          </w:p>
        </w:tc>
      </w:tr>
      <w:tr w:rsidR="001F0B57" w:rsidRPr="007C0720" w:rsidTr="008A512F">
        <w:tc>
          <w:tcPr>
            <w:tcW w:w="851" w:type="dxa"/>
            <w:shd w:val="clear" w:color="auto" w:fill="auto"/>
          </w:tcPr>
          <w:p w:rsidR="001F0B57" w:rsidRPr="005916B2" w:rsidRDefault="001F0B57" w:rsidP="0059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9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0B57" w:rsidRPr="005916B2" w:rsidRDefault="001F0B57" w:rsidP="0059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59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0B57" w:rsidRPr="005916B2" w:rsidRDefault="001F0B57" w:rsidP="0059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0B57" w:rsidRPr="005916B2" w:rsidRDefault="001F0B57" w:rsidP="0059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0B57" w:rsidRPr="005916B2" w:rsidRDefault="001F0B57" w:rsidP="0059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«Пластилиновая живопись» Ксении Михайловой</w:t>
            </w:r>
          </w:p>
        </w:tc>
        <w:tc>
          <w:tcPr>
            <w:tcW w:w="3544" w:type="dxa"/>
            <w:shd w:val="clear" w:color="auto" w:fill="auto"/>
          </w:tcPr>
          <w:p w:rsidR="001F0B57" w:rsidRPr="005916B2" w:rsidRDefault="001F0B57" w:rsidP="0059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«Мир увлечений»</w:t>
            </w:r>
          </w:p>
          <w:p w:rsidR="001F0B57" w:rsidRPr="005916B2" w:rsidRDefault="001F0B57" w:rsidP="0059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F0B57" w:rsidRPr="007C0720" w:rsidTr="008A512F">
        <w:tc>
          <w:tcPr>
            <w:tcW w:w="851" w:type="dxa"/>
            <w:shd w:val="clear" w:color="auto" w:fill="auto"/>
          </w:tcPr>
          <w:p w:rsidR="001F0B57" w:rsidRPr="003D301A" w:rsidRDefault="001F0B57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F0B57" w:rsidRPr="0084641D" w:rsidRDefault="001F0B57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F0B57" w:rsidRPr="0084641D" w:rsidRDefault="001F0B57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0B57" w:rsidRPr="0084641D" w:rsidRDefault="001F0B57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0B57" w:rsidRPr="0084641D" w:rsidRDefault="001F0B57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544" w:type="dxa"/>
            <w:shd w:val="clear" w:color="auto" w:fill="auto"/>
          </w:tcPr>
          <w:p w:rsidR="001F0B57" w:rsidRPr="0084641D" w:rsidRDefault="001F0B57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C6B27" w:rsidRPr="007C0720" w:rsidTr="008A512F">
        <w:tc>
          <w:tcPr>
            <w:tcW w:w="851" w:type="dxa"/>
            <w:shd w:val="clear" w:color="auto" w:fill="auto"/>
          </w:tcPr>
          <w:p w:rsidR="00BC6B27" w:rsidRPr="00665A38" w:rsidRDefault="00BC6B27" w:rsidP="009A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6B27" w:rsidRPr="00665A38" w:rsidRDefault="00BC6B27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6B27" w:rsidRPr="00665A38" w:rsidRDefault="00BC6B27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BC6B27" w:rsidRPr="00665A38" w:rsidRDefault="00BC6B27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C6B27" w:rsidRPr="002B573B" w:rsidRDefault="00BC6B27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«Великая Отечественная война 1941 – 1945. Взгляд сквозь годы». Практико-ориентированная конференция, посвящённая 75-летию Победы </w:t>
            </w:r>
          </w:p>
        </w:tc>
        <w:tc>
          <w:tcPr>
            <w:tcW w:w="3544" w:type="dxa"/>
            <w:shd w:val="clear" w:color="auto" w:fill="auto"/>
          </w:tcPr>
          <w:p w:rsidR="00BC6B27" w:rsidRPr="008F0AC8" w:rsidRDefault="00BC6B27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ДЮЦ А. Невского, Кировская областная научная библиотека им. А. И. Герцена,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Кировский городской Совет ветеранов</w:t>
            </w:r>
          </w:p>
          <w:p w:rsidR="00BC6B27" w:rsidRPr="003D301A" w:rsidRDefault="00BC6B27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E6" w:rsidRPr="007C0720" w:rsidTr="008A512F">
        <w:tc>
          <w:tcPr>
            <w:tcW w:w="851" w:type="dxa"/>
            <w:shd w:val="clear" w:color="auto" w:fill="auto"/>
          </w:tcPr>
          <w:p w:rsidR="009A4EE6" w:rsidRPr="00665A38" w:rsidRDefault="009A4EE6" w:rsidP="009A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665A38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665A38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в клубе «Садовод» на тему «</w:t>
            </w:r>
            <w:proofErr w:type="spellStart"/>
            <w:r w:rsidRPr="0063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Микрозелень</w:t>
            </w:r>
            <w:proofErr w:type="spellEnd"/>
            <w:r w:rsidRPr="0063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63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актуальность, полезность, технология</w:t>
            </w:r>
            <w:r w:rsidRPr="003D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Pr="009A4EE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Ренгартен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учёный садовод России, канд. с.-х. наук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106824" w:rsidRDefault="009A4EE6" w:rsidP="002431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106824" w:rsidRDefault="009A4EE6" w:rsidP="002431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06824" w:rsidRDefault="009A4EE6" w:rsidP="00243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52F0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106824" w:rsidRDefault="009A4EE6" w:rsidP="00D5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09">
              <w:rPr>
                <w:rFonts w:ascii="Times New Roman" w:hAnsi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FD32FC" w:rsidRDefault="009A4EE6" w:rsidP="00203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46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46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человека в творчестве Ф. М. Достоевского</w:t>
            </w:r>
            <w:r w:rsidRPr="00D46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4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рамках проекта «Книжная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российской провинции»)</w:t>
            </w:r>
          </w:p>
        </w:tc>
        <w:tc>
          <w:tcPr>
            <w:tcW w:w="3544" w:type="dxa"/>
            <w:shd w:val="clear" w:color="auto" w:fill="auto"/>
          </w:tcPr>
          <w:p w:rsidR="009A4EE6" w:rsidRPr="008A512F" w:rsidRDefault="009A4EE6" w:rsidP="00D52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Лекцию читает Н. И. Злыгостева, кандидат философских наук, главный научный сотрудник НИЦ регионоведения КОУНБ им. А. И. Герцена</w:t>
            </w:r>
          </w:p>
        </w:tc>
      </w:tr>
      <w:tr w:rsidR="009A4EE6" w:rsidRPr="006E45A8" w:rsidTr="00CE641B">
        <w:tc>
          <w:tcPr>
            <w:tcW w:w="851" w:type="dxa"/>
            <w:shd w:val="clear" w:color="auto" w:fill="auto"/>
          </w:tcPr>
          <w:p w:rsidR="009A4EE6" w:rsidRPr="006E45A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A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6E45A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5A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E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6E45A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A8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6E45A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A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6E45A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45A8">
              <w:rPr>
                <w:rFonts w:ascii="Times New Roman" w:hAnsi="Times New Roman" w:cs="Times New Roman"/>
                <w:sz w:val="24"/>
                <w:szCs w:val="24"/>
              </w:rPr>
              <w:t xml:space="preserve">Даёшь молодёжь! </w:t>
            </w:r>
          </w:p>
          <w:p w:rsidR="009A4EE6" w:rsidRPr="006E45A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A8">
              <w:rPr>
                <w:rFonts w:ascii="Times New Roman" w:hAnsi="Times New Roman" w:cs="Times New Roman"/>
                <w:sz w:val="24"/>
                <w:szCs w:val="24"/>
              </w:rPr>
              <w:t>Хватит ныть! Действуй!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45A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Мотивационное занятие</w:t>
            </w:r>
          </w:p>
        </w:tc>
        <w:tc>
          <w:tcPr>
            <w:tcW w:w="3544" w:type="dxa"/>
            <w:shd w:val="clear" w:color="auto" w:fill="auto"/>
          </w:tcPr>
          <w:p w:rsidR="009A4EE6" w:rsidRPr="006E45A8" w:rsidRDefault="009A4EE6" w:rsidP="006E45A8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E45A8">
              <w:rPr>
                <w:b w:val="0"/>
                <w:sz w:val="24"/>
                <w:szCs w:val="24"/>
              </w:rPr>
              <w:t>В рамках Молодёжного клуба «#</w:t>
            </w:r>
            <w:proofErr w:type="spellStart"/>
            <w:r w:rsidRPr="006E45A8">
              <w:rPr>
                <w:b w:val="0"/>
                <w:sz w:val="24"/>
                <w:szCs w:val="24"/>
              </w:rPr>
              <w:t>КнижноМодноМолодёжно</w:t>
            </w:r>
            <w:proofErr w:type="spellEnd"/>
            <w:r w:rsidRPr="006E45A8">
              <w:rPr>
                <w:b w:val="0"/>
                <w:sz w:val="24"/>
                <w:szCs w:val="24"/>
              </w:rPr>
              <w:t>»</w:t>
            </w:r>
          </w:p>
          <w:p w:rsidR="009A4EE6" w:rsidRPr="006E45A8" w:rsidRDefault="009A4EE6" w:rsidP="006E45A8">
            <w:pPr>
              <w:pStyle w:val="2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 «Кукла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Девка</w:t>
            </w:r>
            <w:proofErr w:type="gramEnd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косой" (из цикла вятские куклы возрастных переходов)» Екатерины </w:t>
            </w:r>
            <w:proofErr w:type="spellStart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Целоусовой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Патентного бюро</w:t>
            </w:r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66409D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F84964" w:rsidRDefault="009A4EE6" w:rsidP="0057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встреча с писателем, профессором  Литературного института имени А. М. Горького, лауреатом Государственной премии РФ, премий «Русский </w:t>
            </w:r>
            <w:proofErr w:type="spellStart"/>
            <w:r w:rsidRPr="005E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Букер</w:t>
            </w:r>
            <w:proofErr w:type="spellEnd"/>
            <w:r w:rsidRPr="005E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им. А. И. Бунина, финалистом премий «Большая книга» А. Г. Волосом (г. Москва)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клуб «Зелёная лампа»</w:t>
            </w:r>
          </w:p>
          <w:p w:rsidR="009A4EE6" w:rsidRPr="00110702" w:rsidRDefault="009A4EE6" w:rsidP="008A5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66409D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F849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ALMA MATER. Концерт выпус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кников ККМИ им. И. В. Казенина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«Музыкальные вечера в Герценке»</w:t>
            </w:r>
          </w:p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F849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F849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F849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6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Гуманитарная книга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6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65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A4EE6" w:rsidRPr="00F849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«История зарождения и развития профсоюзов»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471B7">
              <w:rPr>
                <w:sz w:val="24"/>
                <w:szCs w:val="24"/>
              </w:rPr>
              <w:t xml:space="preserve">В рамках клуба «Знание». </w:t>
            </w:r>
          </w:p>
          <w:p w:rsidR="009A4EE6" w:rsidRPr="008A512F" w:rsidRDefault="009A4EE6" w:rsidP="006E45A8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471B7">
              <w:rPr>
                <w:sz w:val="24"/>
                <w:szCs w:val="24"/>
              </w:rPr>
              <w:t>Ведущий – И</w:t>
            </w:r>
            <w:r>
              <w:rPr>
                <w:sz w:val="24"/>
                <w:szCs w:val="24"/>
              </w:rPr>
              <w:t xml:space="preserve">. </w:t>
            </w:r>
            <w:r w:rsidRPr="004471B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4471B7">
              <w:rPr>
                <w:sz w:val="24"/>
                <w:szCs w:val="24"/>
              </w:rPr>
              <w:t xml:space="preserve"> Чемоданов,  к</w:t>
            </w:r>
            <w:r>
              <w:rPr>
                <w:sz w:val="24"/>
                <w:szCs w:val="24"/>
              </w:rPr>
              <w:t>анд</w:t>
            </w:r>
            <w:r w:rsidRPr="004471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71B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стор</w:t>
            </w:r>
            <w:proofErr w:type="spellEnd"/>
            <w:r w:rsidRPr="004471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наук</w:t>
            </w:r>
            <w:r w:rsidRPr="004471B7">
              <w:rPr>
                <w:sz w:val="24"/>
                <w:szCs w:val="24"/>
              </w:rPr>
              <w:t>, доцент кафедры всеобщей ис</w:t>
            </w:r>
            <w:r>
              <w:rPr>
                <w:sz w:val="24"/>
                <w:szCs w:val="24"/>
              </w:rPr>
              <w:t xml:space="preserve">тории и политических наук </w:t>
            </w:r>
            <w:proofErr w:type="spellStart"/>
            <w:r>
              <w:rPr>
                <w:sz w:val="24"/>
                <w:szCs w:val="24"/>
              </w:rPr>
              <w:t>ВятГУ</w:t>
            </w:r>
            <w:proofErr w:type="spellEnd"/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471B7" w:rsidRDefault="009A4EE6" w:rsidP="006E45A8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Pr="004471B7">
              <w:rPr>
                <w:sz w:val="24"/>
                <w:szCs w:val="24"/>
              </w:rPr>
              <w:t>«Пищевое поведение. Проблемы веса»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471B7">
              <w:rPr>
                <w:sz w:val="24"/>
                <w:szCs w:val="24"/>
              </w:rPr>
              <w:t>В рамках «Клуба позитивной психологии». Ведущая – Н</w:t>
            </w:r>
            <w:r>
              <w:rPr>
                <w:sz w:val="24"/>
                <w:szCs w:val="24"/>
              </w:rPr>
              <w:t>.</w:t>
            </w:r>
            <w:r w:rsidRPr="004471B7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4471B7">
              <w:rPr>
                <w:sz w:val="24"/>
                <w:szCs w:val="24"/>
              </w:rPr>
              <w:t xml:space="preserve"> Чибисова, практический психоло</w:t>
            </w:r>
            <w:r>
              <w:rPr>
                <w:sz w:val="24"/>
                <w:szCs w:val="24"/>
              </w:rPr>
              <w:t xml:space="preserve">г, </w:t>
            </w:r>
            <w:proofErr w:type="spellStart"/>
            <w:r>
              <w:rPr>
                <w:sz w:val="24"/>
                <w:szCs w:val="24"/>
              </w:rPr>
              <w:t>психосоматолог</w:t>
            </w:r>
            <w:proofErr w:type="spellEnd"/>
            <w:r>
              <w:rPr>
                <w:sz w:val="24"/>
                <w:szCs w:val="24"/>
              </w:rPr>
              <w:t>, арт-терапевт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«Украшение «Веточка яблони» в смешанной технике валяния» Светланы Протасовой</w:t>
            </w:r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84641D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84641D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84641D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84641D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84641D" w:rsidRDefault="009A4EE6" w:rsidP="00CE6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«Ленин и религия. О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59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молчали советские учебники и Церковь»</w:t>
            </w:r>
          </w:p>
          <w:p w:rsidR="009A4EE6" w:rsidRPr="0084641D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4EE6" w:rsidRPr="008A512F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Г. Г. </w:t>
            </w:r>
            <w:proofErr w:type="spell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Хмуркиным</w:t>
            </w:r>
            <w:proofErr w:type="spell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Москва), </w:t>
            </w:r>
            <w:r w:rsidRPr="0059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59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множества публикаций о Вожде Октябрьской революции, взаимоотношениях Советской власти и Церкви в первые послереволюционные годы, в том числе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«Предчувствие Ленина» (2017) и «Церковь и революционный террор» (2018)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в клубе «Садовод» на тему «Выращивание яблони: посадка и уход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9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59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Паладич</w:t>
            </w:r>
            <w:proofErr w:type="spellEnd"/>
            <w:r w:rsidRPr="0059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зав. </w:t>
            </w:r>
            <w:proofErr w:type="gramStart"/>
            <w:r w:rsidRPr="0059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Кировским</w:t>
            </w:r>
            <w:proofErr w:type="gramEnd"/>
            <w:r w:rsidRPr="0059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сортоучастком</w:t>
            </w:r>
            <w:proofErr w:type="spellEnd"/>
          </w:p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«Радость воспитания»</w:t>
            </w:r>
          </w:p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471B7">
              <w:rPr>
                <w:sz w:val="24"/>
                <w:szCs w:val="24"/>
              </w:rPr>
              <w:t xml:space="preserve">В рамках «Родительского клуба». Ведущая – </w:t>
            </w:r>
            <w:r>
              <w:rPr>
                <w:sz w:val="24"/>
                <w:szCs w:val="24"/>
              </w:rPr>
              <w:t xml:space="preserve">А. В. </w:t>
            </w:r>
            <w:proofErr w:type="spellStart"/>
            <w:r w:rsidRPr="004471B7">
              <w:rPr>
                <w:sz w:val="24"/>
                <w:szCs w:val="24"/>
              </w:rPr>
              <w:t>Скобелкина</w:t>
            </w:r>
            <w:proofErr w:type="spellEnd"/>
            <w:r w:rsidRPr="004471B7">
              <w:rPr>
                <w:sz w:val="24"/>
                <w:szCs w:val="24"/>
              </w:rPr>
              <w:t xml:space="preserve">, психолог детской </w:t>
            </w:r>
            <w:proofErr w:type="gramStart"/>
            <w:r w:rsidRPr="004471B7">
              <w:rPr>
                <w:sz w:val="24"/>
                <w:szCs w:val="24"/>
              </w:rPr>
              <w:t>бизнес-школы</w:t>
            </w:r>
            <w:proofErr w:type="gramEnd"/>
            <w:r w:rsidRPr="004471B7">
              <w:rPr>
                <w:sz w:val="24"/>
                <w:szCs w:val="24"/>
              </w:rPr>
              <w:t xml:space="preserve"> КИВИ, детский и </w:t>
            </w:r>
            <w:r>
              <w:rPr>
                <w:sz w:val="24"/>
                <w:szCs w:val="24"/>
              </w:rPr>
              <w:t>семейный психолог, арт-терапевт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Открытие выставки картин «Люблю тебя, мой край родной» изостудии «Палитра»</w:t>
            </w:r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«Шерстяная сказка» Елены Михеевой</w:t>
            </w:r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3D301A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 xml:space="preserve">Отдел литературы </w:t>
            </w:r>
            <w:r w:rsidRPr="0084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друзей английского </w:t>
            </w:r>
            <w:r w:rsidRPr="00846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3544" w:type="dxa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665A38" w:rsidRDefault="009A4EE6" w:rsidP="009A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665A38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65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665A38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в клубе «Садовод» на тему «</w:t>
            </w:r>
            <w:r w:rsidRPr="00637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получить товарную репку лука из семян за один сезон</w:t>
            </w:r>
            <w:r w:rsidRPr="003D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А. </w:t>
            </w:r>
            <w:proofErr w:type="spellStart"/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Ренгартен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учёный садовод России, канд. с.-х. наук</w:t>
            </w:r>
          </w:p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«Яблочко в технике сухое валяние» Ольги </w:t>
            </w:r>
            <w:proofErr w:type="spellStart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Торшиной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13B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«Чем занимается лингвистика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3544" w:type="dxa"/>
            <w:shd w:val="clear" w:color="auto" w:fill="auto"/>
          </w:tcPr>
          <w:p w:rsidR="009A4EE6" w:rsidRPr="00A450BA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совместного проекта факультета филологии и медиакоммуникаций и </w:t>
            </w:r>
          </w:p>
          <w:p w:rsidR="009A4EE6" w:rsidRPr="00DA55F7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им. А. И. Герцена «Беседы о русской словесности с </w:t>
            </w:r>
            <w:proofErr w:type="spellStart"/>
            <w:r w:rsidRPr="00A4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ВятГУ</w:t>
            </w:r>
            <w:proofErr w:type="spellEnd"/>
            <w:r w:rsidRPr="00A4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 w:rsidRPr="00DA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Калинин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Default="009A4EE6" w:rsidP="006E45A8">
            <w:pPr>
              <w:pStyle w:val="a6"/>
              <w:spacing w:after="0"/>
              <w:jc w:val="both"/>
            </w:pPr>
            <w:r>
              <w:t>Пятая лекция из цикла «Страны Центральной и Юго-Восточной Европы в 1960-е годы»</w:t>
            </w:r>
          </w:p>
        </w:tc>
        <w:tc>
          <w:tcPr>
            <w:tcW w:w="3544" w:type="dxa"/>
            <w:shd w:val="clear" w:color="auto" w:fill="auto"/>
          </w:tcPr>
          <w:p w:rsidR="009A4EE6" w:rsidRPr="008A512F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Лектор и ведущий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2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 исторических наук, доцент по кафедре всеобщей истории Ю. М. Кузьмин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Инженерного бюро</w:t>
            </w:r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комната </w:t>
            </w:r>
          </w:p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B25575" w:rsidRDefault="009A4EE6" w:rsidP="008C3235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2557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25575">
              <w:rPr>
                <w:rFonts w:ascii="Times New Roman" w:hAnsi="Times New Roman" w:cs="Times New Roman"/>
                <w:sz w:val="24"/>
                <w:szCs w:val="24"/>
              </w:rPr>
              <w:t>Детгиз</w:t>
            </w:r>
            <w:proofErr w:type="spellEnd"/>
            <w:r w:rsidRPr="00B25575">
              <w:rPr>
                <w:rFonts w:ascii="Times New Roman" w:hAnsi="Times New Roman" w:cs="Times New Roman"/>
                <w:sz w:val="24"/>
                <w:szCs w:val="24"/>
              </w:rPr>
              <w:t>” на Вятке в годы войны (194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1–1942)» 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«Краеведческий четверг»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4EE6" w:rsidRPr="008A512F" w:rsidRDefault="009A4EE6" w:rsidP="008A512F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75-летию Победы в Великой Отечественной войне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«Антарктида глазами путешественницы Натальи Пестовой»</w:t>
            </w:r>
          </w:p>
        </w:tc>
        <w:tc>
          <w:tcPr>
            <w:tcW w:w="3544" w:type="dxa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200-летию открытия Антарктиды</w:t>
            </w:r>
            <w:r>
              <w:t xml:space="preserve"> </w:t>
            </w: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мореплавателями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в клубе «Садовод» на тему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капусте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Pr="005916B2" w:rsidRDefault="009A4EE6" w:rsidP="00591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Г. </w:t>
            </w:r>
            <w:proofErr w:type="spellStart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Барышев</w:t>
            </w:r>
            <w:proofErr w:type="spellEnd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ущий</w:t>
            </w: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иалист</w:t>
            </w:r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</w:t>
            </w:r>
            <w:proofErr w:type="spellStart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Агросемтомс</w:t>
            </w:r>
            <w:proofErr w:type="spellEnd"/>
            <w:r w:rsidRPr="0059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14.02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14:00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«Брошь «Зимнее настроение» Елены </w:t>
            </w:r>
            <w:proofErr w:type="spellStart"/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Сваловой</w:t>
            </w:r>
            <w:proofErr w:type="spellEnd"/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C0720" w:rsidTr="00CE641B">
        <w:tc>
          <w:tcPr>
            <w:tcW w:w="851" w:type="dxa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 «</w:t>
            </w:r>
            <w:r w:rsidRPr="0095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всём мне хочется дойти до самой сути…</w:t>
            </w:r>
            <w:r w:rsidRPr="0086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посвящённый 130-летию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дня рождения Б. Л. Пастернака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>
              <w:t xml:space="preserve"> </w:t>
            </w:r>
            <w:r w:rsidRPr="00867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«Лишь слову жизнь дана»</w:t>
            </w:r>
          </w:p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Семейный мастер-класс «Подарок в технике </w:t>
            </w:r>
            <w:proofErr w:type="spellStart"/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айрисфолдинг</w:t>
            </w:r>
            <w:proofErr w:type="spellEnd"/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Елены Ворожцовой</w:t>
            </w:r>
          </w:p>
        </w:tc>
        <w:tc>
          <w:tcPr>
            <w:tcW w:w="3544" w:type="dxa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18460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0F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18460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0F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8460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0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18460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0F">
              <w:rPr>
                <w:rFonts w:ascii="Times New Roman" w:hAnsi="Times New Roman"/>
                <w:sz w:val="24"/>
                <w:szCs w:val="24"/>
              </w:rPr>
              <w:t>Арт-центр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18460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0F">
              <w:rPr>
                <w:rFonts w:ascii="Times New Roman" w:hAnsi="Times New Roman"/>
                <w:sz w:val="24"/>
                <w:szCs w:val="24"/>
              </w:rPr>
              <w:t>Творческий вечер Анны Ерма</w:t>
            </w:r>
            <w:r>
              <w:rPr>
                <w:rFonts w:ascii="Times New Roman" w:hAnsi="Times New Roman"/>
                <w:sz w:val="24"/>
                <w:szCs w:val="24"/>
              </w:rPr>
              <w:t>ковой «Дорога длиною в жизнь»</w:t>
            </w:r>
          </w:p>
        </w:tc>
        <w:tc>
          <w:tcPr>
            <w:tcW w:w="3544" w:type="dxa"/>
            <w:shd w:val="clear" w:color="auto" w:fill="auto"/>
          </w:tcPr>
          <w:p w:rsidR="009A4EE6" w:rsidRPr="00797F77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5C008B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C008B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5C008B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C008B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5C008B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Документальный фильм «Хозяин оленей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обладатель ГРАН-ПРИ </w:t>
            </w: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«ФЛАЭРТИАНА»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</w:t>
            </w:r>
            <w:proofErr w:type="spellStart"/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Pr="005C008B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«Киноклуб в Герценке»</w:t>
            </w:r>
          </w:p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2E0AFC" w:rsidRDefault="009A4EE6" w:rsidP="006E45A8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“</w:t>
            </w:r>
            <w:proofErr w:type="gramStart"/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Чудо-дерева</w:t>
            </w:r>
            <w:proofErr w:type="gramEnd"/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и старт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 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Кировского областного 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детско-юношеского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конкурса “</w:t>
            </w:r>
            <w:r w:rsidRPr="006C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– дети. Чудо-дерево растёт”»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Благотворительного проекта «Авторы – дети»</w:t>
            </w:r>
          </w:p>
          <w:p w:rsidR="009A4EE6" w:rsidRPr="002E0AFC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Тевтобургский</w:t>
            </w:r>
            <w:proofErr w:type="spellEnd"/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лес: вчера, сегодня, завтра»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античных чтений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memoriam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историком, 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</w:t>
            </w:r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Н. </w:t>
            </w:r>
            <w:proofErr w:type="spellStart"/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Дряхловым</w:t>
            </w:r>
            <w:proofErr w:type="spellEnd"/>
            <w:r w:rsidRPr="005C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EC12B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EC12B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665A38" w:rsidRDefault="009A4EE6" w:rsidP="009A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в клубе «Садовод» на тему «</w:t>
            </w:r>
            <w:r w:rsidRPr="009A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Секреты выращивания рассады в новом дачном сезоне</w:t>
            </w:r>
            <w:r w:rsidRPr="003D3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И. Карпова</w:t>
            </w:r>
            <w:r w:rsidRPr="00637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канд. с.-х. наук</w:t>
            </w:r>
          </w:p>
          <w:p w:rsidR="009A4EE6" w:rsidRPr="003D301A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EC12B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EC12B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EC12B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EC12B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EC12B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«Браслет-тесьма в технике ткачество на </w:t>
            </w:r>
            <w:proofErr w:type="spellStart"/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бердышке</w:t>
            </w:r>
            <w:proofErr w:type="spellEnd"/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Светланы Зориной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клуба «Мир увлечений»</w:t>
            </w:r>
          </w:p>
          <w:p w:rsidR="009A4EE6" w:rsidRPr="00EC12B6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3D301A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544" w:type="dxa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797F77" w:rsidRDefault="009A4EE6" w:rsidP="006E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797F77" w:rsidRDefault="009A4EE6" w:rsidP="006E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79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797F77" w:rsidRDefault="009A4EE6" w:rsidP="006E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797F77" w:rsidRDefault="009A4EE6" w:rsidP="006E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797F77" w:rsidRDefault="009A4EE6" w:rsidP="006E45A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Занятие </w:t>
            </w:r>
            <w:proofErr w:type="spellStart"/>
            <w:r w:rsidRPr="0079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фотоклуба</w:t>
            </w:r>
            <w:proofErr w:type="spellEnd"/>
            <w:r w:rsidRPr="0079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«Диана»</w:t>
            </w:r>
          </w:p>
        </w:tc>
        <w:tc>
          <w:tcPr>
            <w:tcW w:w="3544" w:type="dxa"/>
            <w:shd w:val="clear" w:color="auto" w:fill="auto"/>
          </w:tcPr>
          <w:p w:rsidR="009A4EE6" w:rsidRPr="00797F77" w:rsidRDefault="009A4EE6" w:rsidP="006E45A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B2203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осеннюю Грузию. Елена Кривошеина о поездке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цикла «Путешествие как путь к себе»</w:t>
            </w:r>
          </w:p>
          <w:p w:rsidR="009A4EE6" w:rsidRPr="00DA55F7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E264C0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C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E264C0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4C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26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E264C0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C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E264C0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C0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E264C0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C0">
              <w:rPr>
                <w:rFonts w:ascii="Times New Roman" w:hAnsi="Times New Roman" w:cs="Times New Roman"/>
                <w:sz w:val="24"/>
                <w:szCs w:val="24"/>
              </w:rPr>
              <w:t xml:space="preserve">Занятие творческой лаборатории школьных библиотекарей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264C0">
              <w:rPr>
                <w:rFonts w:ascii="Times New Roman" w:hAnsi="Times New Roman" w:cs="Times New Roman"/>
                <w:sz w:val="24"/>
                <w:szCs w:val="24"/>
              </w:rPr>
              <w:t>«Информационное сопровождение учебного процесса» с мастер-классом по созданию рукотворной книги</w:t>
            </w:r>
          </w:p>
        </w:tc>
        <w:tc>
          <w:tcPr>
            <w:tcW w:w="3544" w:type="dxa"/>
            <w:shd w:val="clear" w:color="auto" w:fill="auto"/>
          </w:tcPr>
          <w:p w:rsidR="009A4EE6" w:rsidRPr="00E264C0" w:rsidRDefault="009A4EE6" w:rsidP="00243196">
            <w:pPr>
              <w:pStyle w:val="a7"/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264C0">
              <w:rPr>
                <w:iCs/>
                <w:sz w:val="24"/>
                <w:szCs w:val="24"/>
                <w:lang w:eastAsia="ru-RU"/>
              </w:rPr>
              <w:t xml:space="preserve">В рамках </w:t>
            </w:r>
            <w:r w:rsidRPr="00E264C0">
              <w:rPr>
                <w:sz w:val="24"/>
                <w:szCs w:val="24"/>
              </w:rPr>
              <w:t xml:space="preserve">«Семейного клуба гуманной педагогики». </w:t>
            </w:r>
            <w:r w:rsidRPr="00E264C0">
              <w:rPr>
                <w:iCs/>
                <w:sz w:val="24"/>
                <w:szCs w:val="24"/>
                <w:lang w:eastAsia="ru-RU"/>
              </w:rPr>
              <w:t xml:space="preserve">Ведущая </w:t>
            </w:r>
            <w:r>
              <w:rPr>
                <w:iCs/>
                <w:sz w:val="24"/>
                <w:szCs w:val="24"/>
                <w:lang w:eastAsia="ru-RU"/>
              </w:rPr>
              <w:t>–</w:t>
            </w:r>
            <w:r w:rsidRPr="00E264C0">
              <w:rPr>
                <w:iCs/>
                <w:sz w:val="24"/>
                <w:szCs w:val="24"/>
                <w:lang w:eastAsia="ru-RU"/>
              </w:rPr>
              <w:t xml:space="preserve"> М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  <w:r w:rsidRPr="00E264C0">
              <w:rPr>
                <w:iCs/>
                <w:sz w:val="24"/>
                <w:szCs w:val="24"/>
                <w:lang w:eastAsia="ru-RU"/>
              </w:rPr>
              <w:t xml:space="preserve"> Ф</w:t>
            </w:r>
            <w:r>
              <w:rPr>
                <w:iCs/>
                <w:sz w:val="24"/>
                <w:szCs w:val="24"/>
                <w:lang w:eastAsia="ru-RU"/>
              </w:rPr>
              <w:t>.</w:t>
            </w:r>
            <w:r w:rsidRPr="00E264C0">
              <w:rPr>
                <w:iCs/>
                <w:sz w:val="24"/>
                <w:szCs w:val="24"/>
                <w:lang w:eastAsia="ru-RU"/>
              </w:rPr>
              <w:t xml:space="preserve"> Соловьёва, кандидат педагогических наук, доцент, председатель Кировского отде</w:t>
            </w:r>
            <w:r>
              <w:rPr>
                <w:iCs/>
                <w:sz w:val="24"/>
                <w:szCs w:val="24"/>
                <w:lang w:eastAsia="ru-RU"/>
              </w:rPr>
              <w:t>ления МОД «Родительская забота»</w:t>
            </w:r>
          </w:p>
          <w:p w:rsidR="009A4EE6" w:rsidRPr="00E264C0" w:rsidRDefault="009A4EE6" w:rsidP="00243196">
            <w:pPr>
              <w:pStyle w:val="a7"/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«Брошь-розетка из тканевых лент. Изготовление футляра для очков в технике </w:t>
            </w:r>
            <w:proofErr w:type="spellStart"/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пэчворк</w:t>
            </w:r>
            <w:proofErr w:type="spellEnd"/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(Ч. 2) Валентины Коврижных и Натальи Лялиной</w:t>
            </w:r>
          </w:p>
        </w:tc>
        <w:tc>
          <w:tcPr>
            <w:tcW w:w="3544" w:type="dxa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106824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106824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06824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106824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09">
              <w:rPr>
                <w:rFonts w:ascii="Times New Roman" w:hAnsi="Times New Roman"/>
                <w:sz w:val="24"/>
                <w:szCs w:val="24"/>
              </w:rPr>
              <w:t>Кабинет писателя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FD32FC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D46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46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человека в творчестве Ф. М. Достоевского. Продолжение</w:t>
            </w:r>
            <w:r w:rsidRPr="00D46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D46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(в рамках проекта «Книжная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российской провинции»)</w:t>
            </w:r>
          </w:p>
        </w:tc>
        <w:tc>
          <w:tcPr>
            <w:tcW w:w="3544" w:type="dxa"/>
            <w:shd w:val="clear" w:color="auto" w:fill="auto"/>
          </w:tcPr>
          <w:p w:rsidR="009A4EE6" w:rsidRPr="0010682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Лекцию читает Н. И. Злыгостева, кандидат философских наук, главный научный сотрудник НИЦ регионоведения КОУНБ им. А. И. Герцена</w:t>
            </w: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A9703A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703A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A9703A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9703A">
              <w:rPr>
                <w:rFonts w:ascii="Times New Roman" w:hAnsi="Times New Roman" w:cs="Times New Roman"/>
              </w:rPr>
              <w:t>Ср</w:t>
            </w:r>
            <w:proofErr w:type="gramEnd"/>
            <w:r w:rsidRPr="00A970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A9703A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3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A9703A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3A"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A9703A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03A">
              <w:rPr>
                <w:rFonts w:ascii="Times New Roman" w:hAnsi="Times New Roman" w:cs="Times New Roman"/>
                <w:sz w:val="24"/>
                <w:szCs w:val="24"/>
              </w:rPr>
              <w:t>Лаборатория гуманной педагогики – «Гуманистический принцип обучения школы Ш.А. Амонашвили»</w:t>
            </w:r>
          </w:p>
          <w:p w:rsidR="009A4EE6" w:rsidRPr="00A9703A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A4EE6" w:rsidRPr="005A275D" w:rsidRDefault="009A4EE6" w:rsidP="005A275D">
            <w:pPr>
              <w:pStyle w:val="a7"/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A9703A">
              <w:rPr>
                <w:iCs/>
                <w:sz w:val="24"/>
                <w:szCs w:val="24"/>
                <w:lang w:eastAsia="ru-RU"/>
              </w:rPr>
              <w:t xml:space="preserve">В рамках </w:t>
            </w:r>
            <w:r w:rsidRPr="00A9703A">
              <w:rPr>
                <w:sz w:val="24"/>
                <w:szCs w:val="24"/>
              </w:rPr>
              <w:t xml:space="preserve">«Семейного клуба гуманной педагогики». </w:t>
            </w:r>
            <w:r w:rsidRPr="00A9703A">
              <w:rPr>
                <w:iCs/>
                <w:sz w:val="24"/>
                <w:szCs w:val="24"/>
                <w:lang w:eastAsia="ru-RU"/>
              </w:rPr>
              <w:t>Ведущая – М. Ф. Соловьёва, кандидат педагогических наук, доцент, председатель Кировского отделения МОД «Родительская забота»</w:t>
            </w: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C9072D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C9072D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C9072D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C9072D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C9072D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в клубе «Садовод» на тему «Идеальное удобрение для любого садового участка»</w:t>
            </w:r>
          </w:p>
        </w:tc>
        <w:tc>
          <w:tcPr>
            <w:tcW w:w="3544" w:type="dxa"/>
            <w:shd w:val="clear" w:color="auto" w:fill="auto"/>
          </w:tcPr>
          <w:p w:rsidR="009A4EE6" w:rsidRPr="00C9072D" w:rsidRDefault="009A4EE6" w:rsidP="009A4E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0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Лектор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В. Зоно</w:t>
            </w:r>
            <w:r w:rsidRPr="00C90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90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редседатель Правления общественной организации «Центр развития инноваций «Н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оватор</w:t>
            </w:r>
            <w:r w:rsidRPr="00C90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797F77" w:rsidRDefault="009A4EE6" w:rsidP="005A2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797F77" w:rsidRDefault="009A4EE6" w:rsidP="005A2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7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797F77" w:rsidRDefault="009A4EE6" w:rsidP="005A2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797F7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7">
              <w:rPr>
                <w:rFonts w:ascii="Times New Roman" w:hAnsi="Times New Roman" w:cs="Times New Roman"/>
                <w:sz w:val="24"/>
                <w:szCs w:val="24"/>
              </w:rPr>
              <w:t>Арт-центр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797F7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7">
              <w:rPr>
                <w:rFonts w:ascii="Times New Roman" w:hAnsi="Times New Roman" w:cs="Times New Roman"/>
                <w:sz w:val="24"/>
                <w:szCs w:val="24"/>
              </w:rPr>
              <w:t>Открытие художественной выставки Ю. Б. Жданова</w:t>
            </w:r>
          </w:p>
        </w:tc>
        <w:tc>
          <w:tcPr>
            <w:tcW w:w="3544" w:type="dxa"/>
            <w:shd w:val="clear" w:color="auto" w:fill="auto"/>
          </w:tcPr>
          <w:p w:rsidR="009A4EE6" w:rsidRPr="008A512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рамках проекта «Летние пленэры»</w:t>
            </w: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8C3235" w:rsidRDefault="009A4EE6" w:rsidP="005A2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8C3235" w:rsidRDefault="009A4EE6" w:rsidP="005A2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8C3235" w:rsidRDefault="009A4EE6" w:rsidP="005A2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Физико-математического кружка</w:t>
            </w:r>
          </w:p>
        </w:tc>
        <w:tc>
          <w:tcPr>
            <w:tcW w:w="3544" w:type="dxa"/>
            <w:shd w:val="clear" w:color="auto" w:fill="auto"/>
          </w:tcPr>
          <w:p w:rsidR="009A4EE6" w:rsidRPr="008C3235" w:rsidRDefault="009A4EE6" w:rsidP="008C3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Default="009A4EE6" w:rsidP="005A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5279FA" w:rsidRDefault="009A4EE6" w:rsidP="005A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5A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5279FA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B25575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«Владимир Фёдорович Тендряков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Кировская область»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«Краеведческий четверг»</w:t>
            </w:r>
          </w:p>
          <w:p w:rsidR="009A4EE6" w:rsidRPr="002E0AFC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«Цветы из фетра» Елены Лалетиной</w:t>
            </w:r>
          </w:p>
        </w:tc>
        <w:tc>
          <w:tcPr>
            <w:tcW w:w="3544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в клубе «Садовод» на тему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Огурцы: от рассады до урожая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Г. </w:t>
            </w:r>
            <w:proofErr w:type="spellStart"/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Барышев</w:t>
            </w:r>
            <w:proofErr w:type="spellEnd"/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ущий</w:t>
            </w: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иалист</w:t>
            </w: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ООО «</w:t>
            </w:r>
            <w:proofErr w:type="spellStart"/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Агросемтомс</w:t>
            </w:r>
            <w:proofErr w:type="spellEnd"/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 xml:space="preserve">«Евроатлантическая цивилизация: на вершине могущества», часть 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ц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«Цивилизации в глобальном мире»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pStyle w:val="a7"/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4471B7">
              <w:rPr>
                <w:sz w:val="24"/>
                <w:szCs w:val="24"/>
              </w:rPr>
              <w:t>В рамках клуба «Знание». Ведущий – А</w:t>
            </w:r>
            <w:r>
              <w:rPr>
                <w:sz w:val="24"/>
                <w:szCs w:val="24"/>
              </w:rPr>
              <w:t>.</w:t>
            </w:r>
            <w:r w:rsidRPr="004471B7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4471B7">
              <w:rPr>
                <w:sz w:val="24"/>
                <w:szCs w:val="24"/>
              </w:rPr>
              <w:t xml:space="preserve"> Харин, к</w:t>
            </w:r>
            <w:r>
              <w:rPr>
                <w:sz w:val="24"/>
                <w:szCs w:val="24"/>
              </w:rPr>
              <w:t>анд</w:t>
            </w:r>
            <w:r w:rsidRPr="004471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471B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стор</w:t>
            </w:r>
            <w:proofErr w:type="spellEnd"/>
            <w:r w:rsidRPr="004471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471B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аук</w:t>
            </w:r>
            <w:r w:rsidRPr="004471B7">
              <w:rPr>
                <w:sz w:val="24"/>
                <w:szCs w:val="24"/>
              </w:rPr>
              <w:t>, доцент Кир</w:t>
            </w:r>
            <w:r>
              <w:rPr>
                <w:sz w:val="24"/>
                <w:szCs w:val="24"/>
              </w:rPr>
              <w:t>овского</w:t>
            </w:r>
            <w:r w:rsidRPr="00447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4471B7">
              <w:rPr>
                <w:sz w:val="24"/>
                <w:szCs w:val="24"/>
              </w:rPr>
              <w:t xml:space="preserve">илиала </w:t>
            </w:r>
            <w:proofErr w:type="spellStart"/>
            <w:r w:rsidRPr="004471B7">
              <w:rPr>
                <w:sz w:val="24"/>
                <w:szCs w:val="24"/>
              </w:rPr>
              <w:t>РАНХиГС</w:t>
            </w:r>
            <w:proofErr w:type="spellEnd"/>
          </w:p>
          <w:p w:rsidR="009A4EE6" w:rsidRPr="004471B7" w:rsidRDefault="009A4EE6" w:rsidP="006E45A8">
            <w:pPr>
              <w:pStyle w:val="a7"/>
              <w:spacing w:after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27709A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27709A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7709A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27709A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Семинар </w:t>
            </w:r>
            <w:r w:rsidRPr="00447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запрограммировать свой мозг на успех с помощью внутреннего диалога»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4471B7">
              <w:rPr>
                <w:sz w:val="24"/>
                <w:szCs w:val="24"/>
              </w:rPr>
              <w:t xml:space="preserve">В рамках «Клуба позитивной психологии». </w:t>
            </w:r>
            <w:r>
              <w:rPr>
                <w:sz w:val="24"/>
                <w:szCs w:val="24"/>
              </w:rPr>
              <w:t xml:space="preserve"> </w:t>
            </w:r>
            <w:r w:rsidRPr="004471B7"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t xml:space="preserve">– Н. Н. </w:t>
            </w:r>
            <w:proofErr w:type="gramStart"/>
            <w:r>
              <w:rPr>
                <w:sz w:val="24"/>
                <w:szCs w:val="24"/>
              </w:rPr>
              <w:t>Безденежных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нейро-коуч</w:t>
            </w:r>
            <w:proofErr w:type="spellEnd"/>
          </w:p>
          <w:p w:rsidR="009A4EE6" w:rsidRPr="004471B7" w:rsidRDefault="009A4EE6" w:rsidP="006E45A8">
            <w:pPr>
              <w:pStyle w:val="a7"/>
              <w:spacing w:after="0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4F6953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F6953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F6953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F6953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F6953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«Шерстяная сказка» Елены Михеевой</w:t>
            </w:r>
          </w:p>
        </w:tc>
        <w:tc>
          <w:tcPr>
            <w:tcW w:w="3544" w:type="dxa"/>
            <w:shd w:val="clear" w:color="auto" w:fill="auto"/>
          </w:tcPr>
          <w:p w:rsidR="009A4EE6" w:rsidRPr="004F6953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4F6953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797F77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797F77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797F77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797F77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Арт-центр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797F77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художественного фильма «Горячий снег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(1972 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Егиазаров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9A4EE6" w:rsidRPr="008A512F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«Классика – в кино». К Году памяти и славы.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50-летию романа Ю. Бондарева «Горячий снег» </w:t>
            </w:r>
          </w:p>
        </w:tc>
      </w:tr>
      <w:tr w:rsidR="009A4EE6" w:rsidRPr="00B2076B" w:rsidTr="00CE641B">
        <w:tc>
          <w:tcPr>
            <w:tcW w:w="851" w:type="dxa"/>
            <w:shd w:val="clear" w:color="auto" w:fill="auto"/>
          </w:tcPr>
          <w:p w:rsidR="009A4EE6" w:rsidRPr="003D301A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D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641D">
              <w:rPr>
                <w:rFonts w:ascii="Times New Roman" w:hAnsi="Times New Roman" w:cs="Times New Roman"/>
                <w:sz w:val="24"/>
                <w:szCs w:val="24"/>
              </w:rPr>
              <w:t>Клуб друзей английского языка</w:t>
            </w:r>
          </w:p>
        </w:tc>
        <w:tc>
          <w:tcPr>
            <w:tcW w:w="3544" w:type="dxa"/>
            <w:shd w:val="clear" w:color="auto" w:fill="auto"/>
          </w:tcPr>
          <w:p w:rsidR="009A4EE6" w:rsidRPr="0084641D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110702" w:rsidTr="00CE641B">
        <w:tc>
          <w:tcPr>
            <w:tcW w:w="851" w:type="dxa"/>
            <w:shd w:val="clear" w:color="auto" w:fill="auto"/>
          </w:tcPr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читальный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Куликова и Владислав </w:t>
            </w:r>
            <w:proofErr w:type="spellStart"/>
            <w:r w:rsidRPr="00CD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Кожухин</w:t>
            </w:r>
            <w:proofErr w:type="spellEnd"/>
            <w:r w:rsidRPr="00CD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Вечер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окально-инструментальной музыки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«Музыкальные вечера в Герценке»</w:t>
            </w:r>
          </w:p>
          <w:p w:rsidR="009A4EE6" w:rsidRPr="00110702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110702" w:rsidTr="00CE641B">
        <w:tc>
          <w:tcPr>
            <w:tcW w:w="851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«Текстильная брошь «Гортензия» Татьяны Ерофеевой</w:t>
            </w:r>
          </w:p>
        </w:tc>
        <w:tc>
          <w:tcPr>
            <w:tcW w:w="3544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110702" w:rsidTr="00CE641B">
        <w:tc>
          <w:tcPr>
            <w:tcW w:w="851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«Политическая ссылка в Вятке»</w:t>
            </w:r>
          </w:p>
        </w:tc>
        <w:tc>
          <w:tcPr>
            <w:tcW w:w="3544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«Вятские книголюбы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F6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Е. Д. Петряева</w:t>
            </w:r>
          </w:p>
        </w:tc>
      </w:tr>
      <w:tr w:rsidR="009A4EE6" w:rsidRPr="00110702" w:rsidTr="00CE641B">
        <w:tc>
          <w:tcPr>
            <w:tcW w:w="851" w:type="dxa"/>
            <w:shd w:val="clear" w:color="auto" w:fill="auto"/>
          </w:tcPr>
          <w:p w:rsidR="009A4EE6" w:rsidRDefault="009A4EE6" w:rsidP="00243196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Default="009A4EE6" w:rsidP="00243196">
            <w:pPr>
              <w:spacing w:after="0" w:line="240" w:lineRule="auto"/>
              <w:ind w:left="391" w:hanging="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Конференц-зал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Творческий вечер. Светлана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Евгений Останин. Стихи и песни</w:t>
            </w:r>
          </w:p>
        </w:tc>
        <w:tc>
          <w:tcPr>
            <w:tcW w:w="3544" w:type="dxa"/>
            <w:shd w:val="clear" w:color="auto" w:fill="auto"/>
          </w:tcPr>
          <w:p w:rsidR="009A4EE6" w:rsidRPr="00A74735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заседания литературного клуба «Зелёная лампа»</w:t>
            </w:r>
          </w:p>
        </w:tc>
      </w:tr>
      <w:tr w:rsidR="009A4EE6" w:rsidRPr="00110702" w:rsidTr="00CE641B">
        <w:tc>
          <w:tcPr>
            <w:tcW w:w="851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89-е открытое заседание Центра развития инноваций «Новатор»</w:t>
            </w:r>
          </w:p>
        </w:tc>
        <w:tc>
          <w:tcPr>
            <w:tcW w:w="3544" w:type="dxa"/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49613C" w:rsidTr="00CE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Комната отдыха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30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35306D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A4EE6" w:rsidRPr="0049613C" w:rsidTr="00CE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«Кулон «Бирюза в шоколаде» из полимерной глины» Екатерины Караваевой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9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«Мир увлечений»</w:t>
            </w:r>
          </w:p>
          <w:p w:rsidR="009A4EE6" w:rsidRPr="004F6953" w:rsidRDefault="009A4EE6" w:rsidP="004F6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726C4B" w:rsidTr="005916B2">
        <w:tc>
          <w:tcPr>
            <w:tcW w:w="11625" w:type="dxa"/>
            <w:gridSpan w:val="11"/>
            <w:shd w:val="clear" w:color="auto" w:fill="auto"/>
          </w:tcPr>
          <w:p w:rsidR="009A4EE6" w:rsidRPr="00726C4B" w:rsidRDefault="009A4EE6" w:rsidP="006E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 ВЫСТАВКИ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редких книг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971F42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1F4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Возрождение традиций</w:t>
            </w:r>
            <w:r w:rsidRPr="00971F4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(современный старообрядческий лубок)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 400-летию со дня рождения протопопа Аввакума</w:t>
            </w:r>
          </w:p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  <w:p w:rsidR="009A4EE6" w:rsidRPr="00DA03FC" w:rsidRDefault="009A4EE6" w:rsidP="006E45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краеведческой литературы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DB8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отдела краевед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ческой литературы в фотографиях»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17DB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 110-летию со времени основания отдела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A5295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954">
              <w:rPr>
                <w:rFonts w:ascii="Times New Roman" w:hAnsi="Times New Roman" w:cs="Times New Roman"/>
                <w:sz w:val="24"/>
                <w:szCs w:val="24"/>
              </w:rPr>
              <w:t xml:space="preserve">«Новые поступления изданий в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литературы»</w:t>
            </w:r>
          </w:p>
        </w:tc>
        <w:tc>
          <w:tcPr>
            <w:tcW w:w="3544" w:type="dxa"/>
            <w:shd w:val="clear" w:color="auto" w:fill="auto"/>
          </w:tcPr>
          <w:p w:rsidR="009A4EE6" w:rsidRPr="00A17DB8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A53FCA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90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Василия Григорьевича Разумовского</w:t>
            </w: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доктора педагогических наук, профессора</w:t>
            </w:r>
          </w:p>
        </w:tc>
        <w:tc>
          <w:tcPr>
            <w:tcW w:w="3544" w:type="dxa"/>
            <w:shd w:val="clear" w:color="auto" w:fill="auto"/>
          </w:tcPr>
          <w:p w:rsidR="009A4EE6" w:rsidRPr="00A17DB8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A53FCA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105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Аркадия Александровича Филёва</w:t>
            </w: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писателя</w:t>
            </w:r>
          </w:p>
        </w:tc>
        <w:tc>
          <w:tcPr>
            <w:tcW w:w="3544" w:type="dxa"/>
            <w:shd w:val="clear" w:color="auto" w:fill="auto"/>
          </w:tcPr>
          <w:p w:rsidR="009A4EE6" w:rsidRPr="00A17DB8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A53FCA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90 лет со дня образования в </w:t>
            </w:r>
            <w:proofErr w:type="spellStart"/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Котельничском</w:t>
            </w:r>
            <w:proofErr w:type="spellEnd"/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 районе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сельско-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хозяйственного</w:t>
            </w:r>
            <w:proofErr w:type="gramEnd"/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производс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твенного кооператива – колхоза «Искра»</w:t>
            </w:r>
          </w:p>
        </w:tc>
        <w:tc>
          <w:tcPr>
            <w:tcW w:w="3544" w:type="dxa"/>
            <w:shd w:val="clear" w:color="auto" w:fill="auto"/>
          </w:tcPr>
          <w:p w:rsidR="009A4EE6" w:rsidRPr="00A17DB8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A53FCA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70 лет со дня рождения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Людмилы Борисовны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Безверховой</w:t>
            </w:r>
            <w:proofErr w:type="spellEnd"/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архитектура, педагога</w:t>
            </w:r>
          </w:p>
        </w:tc>
        <w:tc>
          <w:tcPr>
            <w:tcW w:w="3544" w:type="dxa"/>
            <w:shd w:val="clear" w:color="auto" w:fill="auto"/>
          </w:tcPr>
          <w:p w:rsidR="009A4EE6" w:rsidRPr="00A17DB8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76EE">
              <w:rPr>
                <w:rFonts w:ascii="Times New Roman" w:hAnsi="Times New Roman" w:cs="Times New Roman"/>
                <w:sz w:val="24"/>
                <w:szCs w:val="28"/>
              </w:rPr>
              <w:t xml:space="preserve">150 лет со дня рождения Бориса Владимировича </w:t>
            </w:r>
            <w:proofErr w:type="spellStart"/>
            <w:r w:rsidRPr="00F176EE">
              <w:rPr>
                <w:rFonts w:ascii="Times New Roman" w:hAnsi="Times New Roman" w:cs="Times New Roman"/>
                <w:sz w:val="24"/>
                <w:szCs w:val="28"/>
              </w:rPr>
              <w:t>Фармаковского</w:t>
            </w:r>
            <w:proofErr w:type="spellEnd"/>
            <w:r w:rsidRPr="00F176EE">
              <w:rPr>
                <w:rFonts w:ascii="Times New Roman" w:hAnsi="Times New Roman" w:cs="Times New Roman"/>
                <w:sz w:val="24"/>
                <w:szCs w:val="28"/>
              </w:rPr>
              <w:t>, археолога, профессора, член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а-корреспондента Академии наук</w:t>
            </w:r>
          </w:p>
        </w:tc>
        <w:tc>
          <w:tcPr>
            <w:tcW w:w="3544" w:type="dxa"/>
            <w:shd w:val="clear" w:color="auto" w:fill="auto"/>
          </w:tcPr>
          <w:p w:rsidR="009A4EE6" w:rsidRPr="00A17DB8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Нелёгкий путь к Победе. Волжская твердыня. Сталинград</w:t>
            </w:r>
            <w:r w:rsidRPr="004B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разгрома советскими войсками немецко-фашистских войск в Сталинградской битве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FF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«Рыцарь советского образа» </w:t>
            </w:r>
          </w:p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135-летию со дня рождения М. В. Фрунзе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4A7950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8557F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фронтах «неизвестной» Гражданской войны»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eastAsia="Calibri" w:hAnsi="Times New Roman" w:cs="Times New Roman"/>
                <w:sz w:val="24"/>
                <w:szCs w:val="24"/>
              </w:rPr>
              <w:t>«Е. И. Замятин. Творческое наследие»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135-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«Лауреаты и номинанты литературных премий 2018-2020 гг.»</w:t>
            </w:r>
          </w:p>
        </w:tc>
        <w:tc>
          <w:tcPr>
            <w:tcW w:w="3544" w:type="dxa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1528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528">
              <w:rPr>
                <w:rFonts w:ascii="Times New Roman" w:hAnsi="Times New Roman" w:cs="Times New Roman"/>
                <w:sz w:val="24"/>
                <w:szCs w:val="24"/>
              </w:rPr>
              <w:t xml:space="preserve">«Победитель Колчака, уральских казаков и Врангеля, покоритель Туркестана, ликвидатор петлюровцев и махновцев»  </w:t>
            </w:r>
          </w:p>
        </w:tc>
        <w:tc>
          <w:tcPr>
            <w:tcW w:w="3544" w:type="dxa"/>
            <w:shd w:val="clear" w:color="auto" w:fill="auto"/>
          </w:tcPr>
          <w:p w:rsidR="009A4EE6" w:rsidRPr="001F1528" w:rsidRDefault="009A4EE6" w:rsidP="006E45A8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F1528">
              <w:rPr>
                <w:rFonts w:eastAsiaTheme="minorHAnsi"/>
                <w:lang w:eastAsia="en-US"/>
              </w:rPr>
              <w:t>К 135-летию со дня рождения русского и советского полководца, государственного и военного деятеля М</w:t>
            </w:r>
            <w:r>
              <w:rPr>
                <w:rFonts w:eastAsiaTheme="minorHAnsi"/>
                <w:lang w:eastAsia="en-US"/>
              </w:rPr>
              <w:t>.</w:t>
            </w:r>
            <w:r w:rsidRPr="001F1528">
              <w:rPr>
                <w:rFonts w:eastAsiaTheme="minorHAnsi"/>
                <w:lang w:eastAsia="en-US"/>
              </w:rPr>
              <w:t xml:space="preserve"> В</w:t>
            </w:r>
            <w:r>
              <w:rPr>
                <w:rFonts w:eastAsiaTheme="minorHAnsi"/>
                <w:lang w:eastAsia="en-US"/>
              </w:rPr>
              <w:t>.</w:t>
            </w:r>
            <w:r w:rsidRPr="001F1528">
              <w:rPr>
                <w:rFonts w:eastAsiaTheme="minorHAnsi"/>
                <w:lang w:eastAsia="en-US"/>
              </w:rPr>
              <w:t xml:space="preserve"> Фрунзе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47">
              <w:rPr>
                <w:rFonts w:ascii="Times New Roman" w:hAnsi="Times New Roman" w:cs="Times New Roman"/>
                <w:sz w:val="24"/>
                <w:szCs w:val="24"/>
              </w:rPr>
              <w:t>«Ста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линград – твой подвиг в веках!»</w:t>
            </w:r>
            <w:r w:rsidRPr="008A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A4EE6" w:rsidRPr="001F1528" w:rsidRDefault="009A4EE6" w:rsidP="006E45A8">
            <w:pPr>
              <w:pStyle w:val="a6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1F1528">
              <w:rPr>
                <w:rFonts w:eastAsiaTheme="minorHAnsi"/>
                <w:lang w:eastAsia="en-US"/>
              </w:rPr>
              <w:t xml:space="preserve">2 февраля </w:t>
            </w:r>
            <w:r>
              <w:rPr>
                <w:rFonts w:eastAsiaTheme="minorHAnsi"/>
                <w:lang w:eastAsia="en-US"/>
              </w:rPr>
              <w:t>–</w:t>
            </w:r>
            <w:r w:rsidRPr="001F1528">
              <w:rPr>
                <w:rFonts w:eastAsiaTheme="minorHAnsi"/>
                <w:lang w:eastAsia="en-US"/>
              </w:rPr>
              <w:t xml:space="preserve"> День разгрома советскими войсками немецко-фашистских вой</w:t>
            </w:r>
            <w:proofErr w:type="gramStart"/>
            <w:r w:rsidRPr="001F1528">
              <w:rPr>
                <w:rFonts w:eastAsiaTheme="minorHAnsi"/>
                <w:lang w:eastAsia="en-US"/>
              </w:rPr>
              <w:t>ск в Ст</w:t>
            </w:r>
            <w:proofErr w:type="gramEnd"/>
            <w:r w:rsidRPr="001F1528">
              <w:rPr>
                <w:rFonts w:eastAsiaTheme="minorHAnsi"/>
                <w:lang w:eastAsia="en-US"/>
              </w:rPr>
              <w:t>алинградской битве (1943)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B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BA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BA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«Онкология: выявить и обезвредить»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9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борьбы с раковыми заболеваниями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«Дипломатия </w:t>
            </w:r>
            <w:proofErr w:type="gramStart"/>
            <w:r w:rsidRPr="006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proofErr w:type="gramEnd"/>
            <w:r w:rsidRPr="006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9">
              <w:rPr>
                <w:rFonts w:ascii="Times New Roman" w:hAnsi="Times New Roman" w:cs="Times New Roman"/>
                <w:sz w:val="24"/>
                <w:szCs w:val="24"/>
              </w:rPr>
              <w:t xml:space="preserve">К 75-летию Крымской (Ялтинской) конференции стран антигитлеровской коалиции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«Кушать подано. Как организовать ресторанный бизнес»</w:t>
            </w:r>
          </w:p>
        </w:tc>
        <w:tc>
          <w:tcPr>
            <w:tcW w:w="3544" w:type="dxa"/>
            <w:shd w:val="clear" w:color="auto" w:fill="auto"/>
          </w:tcPr>
          <w:p w:rsidR="009A4EE6" w:rsidRPr="00512C5A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цикла «</w:t>
            </w:r>
            <w:r w:rsidRPr="00512C5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Ябысмог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российского бизнес-образования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1F1528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30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и достижения российской инженерной науки»</w:t>
            </w:r>
          </w:p>
        </w:tc>
        <w:tc>
          <w:tcPr>
            <w:tcW w:w="3544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науки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eastAsia="Calibri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ненормативной лексикой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  <w:r w:rsidRPr="004471B7">
              <w:rPr>
                <w:rFonts w:ascii="Times New Roman" w:eastAsia="Calibri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вязь</w:t>
            </w:r>
            <w:r w:rsidRPr="004471B7">
              <w:rPr>
                <w:rFonts w:ascii="Times New Roman" w:eastAsia="Calibri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нтернет</w:t>
            </w:r>
            <w:r w:rsidRPr="004471B7">
              <w:rPr>
                <w:rFonts w:ascii="Times New Roman" w:eastAsia="Calibri" w:hAnsi="Times New Roman" w:cs="Times New Roman"/>
                <w:sz w:val="24"/>
                <w:szCs w:val="24"/>
              </w:rPr>
              <w:t>» (интернет мошенники)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В рамках плана по обеспечению информационной безопасности несовершеннолетних  в Кировской области на 2018-2020 годы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0BA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зима»</w:t>
            </w:r>
          </w:p>
        </w:tc>
        <w:tc>
          <w:tcPr>
            <w:tcW w:w="3544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3679">
              <w:rPr>
                <w:rFonts w:ascii="Times New Roman" w:hAnsi="Times New Roman" w:cs="Times New Roman"/>
                <w:sz w:val="24"/>
                <w:szCs w:val="24"/>
              </w:rPr>
              <w:t xml:space="preserve"> Дню зимних видов спорта в России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0B3388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дольше века длится день…»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679">
              <w:rPr>
                <w:rFonts w:ascii="Times New Roman" w:hAnsi="Times New Roman" w:cs="Times New Roman"/>
                <w:sz w:val="24"/>
                <w:szCs w:val="24"/>
              </w:rPr>
              <w:t xml:space="preserve">К 130-летию со дня рождения Б. Л. Пастернака 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A5C8F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47">
              <w:rPr>
                <w:rFonts w:ascii="Times New Roman" w:hAnsi="Times New Roman" w:cs="Times New Roman"/>
                <w:sz w:val="24"/>
                <w:szCs w:val="24"/>
              </w:rPr>
              <w:t>«Детство, опал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A6847">
              <w:rPr>
                <w:rFonts w:ascii="Times New Roman" w:hAnsi="Times New Roman" w:cs="Times New Roman"/>
                <w:sz w:val="24"/>
                <w:szCs w:val="24"/>
              </w:rPr>
              <w:t xml:space="preserve">нное войной» </w:t>
            </w:r>
          </w:p>
        </w:tc>
        <w:tc>
          <w:tcPr>
            <w:tcW w:w="3544" w:type="dxa"/>
            <w:shd w:val="clear" w:color="auto" w:fill="auto"/>
          </w:tcPr>
          <w:p w:rsidR="009A4EE6" w:rsidRPr="001A5C8F" w:rsidRDefault="009A4EE6" w:rsidP="006E45A8">
            <w:pPr>
              <w:pStyle w:val="a6"/>
              <w:spacing w:before="0" w:beforeAutospacing="0" w:after="0" w:afterAutospacing="0"/>
              <w:jc w:val="both"/>
            </w:pPr>
            <w:r w:rsidRPr="008A6847">
              <w:t xml:space="preserve">8 февраля </w:t>
            </w:r>
            <w:r w:rsidRPr="00DB74DD">
              <w:t>–</w:t>
            </w:r>
            <w:r w:rsidRPr="008A6847">
              <w:t xml:space="preserve"> День памяти юного героя-антифашиста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42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государство, будучи </w:t>
            </w:r>
            <w:proofErr w:type="spellStart"/>
            <w:r w:rsidRPr="00AB2F42">
              <w:rPr>
                <w:rFonts w:ascii="Times New Roman" w:hAnsi="Times New Roman" w:cs="Times New Roman"/>
                <w:sz w:val="24"/>
                <w:szCs w:val="24"/>
              </w:rPr>
              <w:t>многонародным</w:t>
            </w:r>
            <w:proofErr w:type="spellEnd"/>
            <w:r w:rsidRPr="00AB2F42">
              <w:rPr>
                <w:rFonts w:ascii="Times New Roman" w:hAnsi="Times New Roman" w:cs="Times New Roman"/>
                <w:sz w:val="24"/>
                <w:szCs w:val="24"/>
              </w:rPr>
              <w:t>, в тоже время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ладает национальным единством»</w:t>
            </w:r>
          </w:p>
        </w:tc>
        <w:tc>
          <w:tcPr>
            <w:tcW w:w="3544" w:type="dxa"/>
            <w:shd w:val="clear" w:color="auto" w:fill="auto"/>
          </w:tcPr>
          <w:p w:rsidR="009A4EE6" w:rsidRPr="001A5C8F" w:rsidRDefault="009A4EE6" w:rsidP="006E45A8">
            <w:pPr>
              <w:pStyle w:val="a6"/>
              <w:spacing w:before="0" w:beforeAutospacing="0" w:after="0" w:afterAutospacing="0"/>
              <w:jc w:val="both"/>
            </w:pPr>
            <w:r>
              <w:t xml:space="preserve">К </w:t>
            </w:r>
            <w:r w:rsidRPr="00AB2F42">
              <w:t>150</w:t>
            </w:r>
            <w:r>
              <w:t>-</w:t>
            </w:r>
            <w:r w:rsidRPr="00AB2F42">
              <w:t>лет</w:t>
            </w:r>
            <w:r>
              <w:t>ию</w:t>
            </w:r>
            <w:r w:rsidRPr="00AB2F42">
              <w:t xml:space="preserve"> со дня рождения русского общественного и политического деятеля Петра </w:t>
            </w:r>
            <w:proofErr w:type="spellStart"/>
            <w:r w:rsidRPr="00AB2F42">
              <w:t>Бернгардовича</w:t>
            </w:r>
            <w:proofErr w:type="spellEnd"/>
            <w:r w:rsidRPr="00AB2F42">
              <w:t xml:space="preserve"> Струве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AB2F42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42">
              <w:rPr>
                <w:rFonts w:ascii="Times New Roman" w:hAnsi="Times New Roman" w:cs="Times New Roman"/>
                <w:sz w:val="24"/>
                <w:szCs w:val="24"/>
              </w:rPr>
              <w:t>«Запад есть Запад, Восток есть Восток...»: проза Андрея Волоса</w:t>
            </w:r>
            <w:r w:rsidRPr="00AB2F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B2F42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AB2F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2F42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AB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2F42">
              <w:rPr>
                <w:rFonts w:ascii="Times New Roman" w:hAnsi="Times New Roman" w:cs="Times New Roman"/>
                <w:sz w:val="24"/>
                <w:szCs w:val="24"/>
              </w:rPr>
              <w:tab/>
              <w:t>6 февраля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0E240E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2A104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6273DB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3DB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героя-антифашиста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0E240E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2A104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30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«Российская наука: грани творчества»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71B7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науки 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BD4FC9" w:rsidRDefault="009A4EE6" w:rsidP="00BD4FC9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sz w:val="24"/>
                <w:szCs w:val="24"/>
              </w:rPr>
              <w:t>«Роботы на службе людей: изобретения, готовые помогать человеку в повседневной жизни»</w:t>
            </w:r>
          </w:p>
        </w:tc>
        <w:tc>
          <w:tcPr>
            <w:tcW w:w="3544" w:type="dxa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D4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Дню российской науки</w:t>
            </w:r>
          </w:p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A5C8F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D4758B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«Медитативное чтение»</w:t>
            </w: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D6249F">
              <w:t xml:space="preserve"> 80-летию со дня рождения южноафриканского писателя, критика, лингвиста Джона Максвелла </w:t>
            </w:r>
            <w:proofErr w:type="spellStart"/>
            <w:r w:rsidRPr="00D6249F">
              <w:t>Кутзее</w:t>
            </w:r>
            <w:proofErr w:type="spellEnd"/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1F0B57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 xml:space="preserve">7.02 </w:t>
            </w:r>
          </w:p>
          <w:p w:rsidR="009A4EE6" w:rsidRPr="001F0B57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E6" w:rsidRPr="001F0B57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1F0B57" w:rsidRDefault="009A4EE6" w:rsidP="0024319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1F0B57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1F0B57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лет со дня рождения </w:t>
            </w:r>
            <w:proofErr w:type="spellStart"/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Синклера</w:t>
            </w:r>
            <w:proofErr w:type="spellEnd"/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Льюиса</w:t>
            </w:r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2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Pr="001F0B57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Pr="001F0B57" w:rsidRDefault="009A4EE6" w:rsidP="00243196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1F0B57" w:rsidRDefault="009A4EE6" w:rsidP="0024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F0B57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лет со дня рождения  английской актрисы Патрик </w:t>
            </w:r>
            <w:proofErr w:type="spellStart"/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Кэмпбелл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24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BD4FC9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BD4FC9" w:rsidRDefault="009A4EE6" w:rsidP="002431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электронных каталогов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CE641B">
            <w:pPr>
              <w:tabs>
                <w:tab w:val="left" w:pos="6492"/>
                <w:tab w:val="left" w:pos="80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«Литературные мистификации»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pStyle w:val="a6"/>
              <w:spacing w:before="0" w:beforeAutospacing="0" w:after="0" w:afterAutospacing="0"/>
              <w:jc w:val="both"/>
            </w:pPr>
            <w:r>
              <w:t>Л</w:t>
            </w:r>
            <w:r w:rsidRPr="00CE641B">
              <w:t>итературные псевдонимы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C7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системы и технологии»</w:t>
            </w:r>
          </w:p>
        </w:tc>
        <w:tc>
          <w:tcPr>
            <w:tcW w:w="3544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8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молодого избирателя </w:t>
            </w:r>
          </w:p>
        </w:tc>
      </w:tr>
      <w:tr w:rsidR="009A4EE6" w:rsidRPr="000B3388" w:rsidTr="005916B2">
        <w:trPr>
          <w:trHeight w:val="161"/>
        </w:trPr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«Сражаться за Родину»  </w:t>
            </w:r>
          </w:p>
        </w:tc>
        <w:tc>
          <w:tcPr>
            <w:tcW w:w="3544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«Боевое братство. Память афганских гор»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t xml:space="preserve"> </w:t>
            </w:r>
            <w:r w:rsidRPr="00F24EC7">
              <w:rPr>
                <w:rFonts w:ascii="Times New Roman" w:hAnsi="Times New Roman" w:cs="Times New Roman"/>
                <w:sz w:val="24"/>
                <w:szCs w:val="24"/>
              </w:rPr>
              <w:t>Дню вывода ограниченного контингента советских войск из Афганистана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sz w:val="24"/>
                <w:szCs w:val="24"/>
              </w:rPr>
              <w:t xml:space="preserve">«Интеллектуальная собственность – </w:t>
            </w:r>
            <w:r w:rsidRPr="00BD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XXI </w:t>
            </w:r>
            <w:r w:rsidRPr="00BD4FC9">
              <w:rPr>
                <w:rFonts w:ascii="Times New Roman" w:hAnsi="Times New Roman" w:cs="Times New Roman"/>
                <w:sz w:val="24"/>
                <w:szCs w:val="24"/>
              </w:rPr>
              <w:t>век»</w:t>
            </w:r>
          </w:p>
        </w:tc>
        <w:tc>
          <w:tcPr>
            <w:tcW w:w="3544" w:type="dxa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F0B57" w:rsidRDefault="009A4EE6" w:rsidP="001F0B5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«Знаменитый английский фотограф и изобретатель»</w:t>
            </w:r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Генри Фокса </w:t>
            </w:r>
            <w:proofErr w:type="spellStart"/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Тальбота</w:t>
            </w:r>
            <w:proofErr w:type="spellEnd"/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A5C8F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Отдел абонемента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«Если я знаю, что такое любовь, то это благодаря </w:t>
            </w:r>
            <w:r w:rsidRPr="00D6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 xml:space="preserve">.  Герман </w:t>
            </w:r>
            <w:proofErr w:type="gramStart"/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Гессе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9A4EE6" w:rsidRPr="001A5C8F" w:rsidRDefault="009A4EE6" w:rsidP="006E45A8">
            <w:pPr>
              <w:pStyle w:val="a6"/>
              <w:spacing w:before="0" w:beforeAutospacing="0" w:after="0" w:afterAutospacing="0"/>
              <w:jc w:val="both"/>
            </w:pPr>
            <w:r w:rsidRPr="00D6249F">
              <w:lastRenderedPageBreak/>
              <w:t>14 февраля – День всех влюбл</w:t>
            </w:r>
            <w:r>
              <w:t>ё</w:t>
            </w:r>
            <w:r w:rsidRPr="00D6249F">
              <w:t>нных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</w:t>
            </w:r>
          </w:p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F0B57" w:rsidRDefault="009A4EE6" w:rsidP="001F0B5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«Варварство войны»  </w:t>
            </w:r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75 лет разрушения Дрездена бомбардировкой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краеведческой литературы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886722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Кировчане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фронте и в тылу»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  <w:r w:rsidRPr="00DA03FC">
              <w:t>Из цикла «Годы, опалённые войной»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«Издания Благотворительного проекта “Авторы – дети”»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886722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55 лет назад в </w:t>
            </w:r>
            <w:proofErr w:type="spellStart"/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Кумёнском</w:t>
            </w:r>
            <w:proofErr w:type="spellEnd"/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оне организован совхоз «Октябрьский»</w:t>
            </w: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  <w:r>
              <w:t xml:space="preserve">Ныне ЗАО </w:t>
            </w:r>
            <w:proofErr w:type="spellStart"/>
            <w:r>
              <w:t>Племзавод</w:t>
            </w:r>
            <w:proofErr w:type="spellEnd"/>
            <w:r>
              <w:t xml:space="preserve"> «Октябрьский»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666E3E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115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Алексея Михайловича Перевощикова</w:t>
            </w: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фотохудожника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886722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 лет назад  в г. </w:t>
            </w: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Кирове образовано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общественное объединение «Жители блокадного Ленинграда»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886722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100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Анатолия Гавриловича </w:t>
            </w:r>
            <w:proofErr w:type="spellStart"/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Тинского</w:t>
            </w:r>
            <w:proofErr w:type="spellEnd"/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архитектора, учёного, вятского краеведа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Default="009A4EE6" w:rsidP="006E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 xml:space="preserve">65 лет со дня рождения </w:t>
            </w:r>
            <w:r w:rsidRPr="00FF36A3">
              <w:rPr>
                <w:rFonts w:ascii="Times New Roman" w:hAnsi="Times New Roman" w:cs="Times New Roman"/>
                <w:bCs/>
                <w:sz w:val="24"/>
                <w:szCs w:val="28"/>
              </w:rPr>
              <w:t>Сергея Дмитриевича Склярова</w:t>
            </w:r>
            <w:r w:rsidRPr="00FF36A3">
              <w:rPr>
                <w:rFonts w:ascii="Times New Roman" w:hAnsi="Times New Roman" w:cs="Times New Roman"/>
                <w:sz w:val="24"/>
                <w:szCs w:val="28"/>
              </w:rPr>
              <w:t>, фотохудожника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FF36A3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746">
              <w:rPr>
                <w:rFonts w:ascii="Times New Roman" w:hAnsi="Times New Roman" w:cs="Times New Roman"/>
                <w:sz w:val="24"/>
                <w:szCs w:val="28"/>
              </w:rPr>
              <w:t xml:space="preserve">«Во вред здоровью, семье, потомству. Из истории борьбы с проявлениями </w:t>
            </w:r>
            <w:proofErr w:type="spellStart"/>
            <w:r w:rsidRPr="00657746">
              <w:rPr>
                <w:rFonts w:ascii="Times New Roman" w:hAnsi="Times New Roman" w:cs="Times New Roman"/>
                <w:sz w:val="24"/>
                <w:szCs w:val="28"/>
              </w:rPr>
              <w:t>девиантного</w:t>
            </w:r>
            <w:proofErr w:type="spellEnd"/>
            <w:r w:rsidRPr="00657746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поведения»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4EE6" w:rsidRPr="000B3388" w:rsidTr="005916B2">
        <w:trPr>
          <w:trHeight w:val="757"/>
        </w:trPr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 xml:space="preserve">14.02  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C7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FF36A3" w:rsidRDefault="009A4EE6" w:rsidP="006E4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«Родная речь»</w:t>
            </w:r>
          </w:p>
        </w:tc>
        <w:tc>
          <w:tcPr>
            <w:tcW w:w="3544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6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родного языка и 100-летию со дня рождения Д. Э. Розенталя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Александрович Зимин: трудный путь исканий</w:t>
            </w:r>
            <w:r w:rsidRPr="004B4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100-летию со дня рождения </w:t>
            </w:r>
            <w:r w:rsidRPr="00F24EC7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24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24EC7">
              <w:rPr>
                <w:rFonts w:ascii="Times New Roman" w:hAnsi="Times New Roman" w:cs="Times New Roman"/>
                <w:bCs/>
                <w:sz w:val="24"/>
                <w:szCs w:val="24"/>
              </w:rPr>
              <w:t>, исследовател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24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русского средневековья, археограф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 xml:space="preserve">14.02 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«Основоположник импрессионизма»</w:t>
            </w: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К 180-летию со дня рождения Клода Моне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французского художника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847">
              <w:rPr>
                <w:rFonts w:ascii="Times New Roman" w:hAnsi="Times New Roman" w:cs="Times New Roman"/>
                <w:sz w:val="24"/>
                <w:szCs w:val="24"/>
              </w:rPr>
              <w:t xml:space="preserve">«Есть </w:t>
            </w:r>
            <w:proofErr w:type="gramStart"/>
            <w:r w:rsidRPr="008A6847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8A6847">
              <w:rPr>
                <w:rFonts w:ascii="Times New Roman" w:hAnsi="Times New Roman" w:cs="Times New Roman"/>
                <w:sz w:val="24"/>
                <w:szCs w:val="24"/>
              </w:rPr>
              <w:t xml:space="preserve"> и есть такие даты»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pStyle w:val="a6"/>
              <w:spacing w:before="0" w:beforeAutospacing="0" w:after="0" w:afterAutospacing="0"/>
              <w:jc w:val="both"/>
            </w:pPr>
            <w:r w:rsidRPr="00906CAF">
              <w:t xml:space="preserve">15 февраля </w:t>
            </w:r>
            <w:r>
              <w:t>–</w:t>
            </w:r>
            <w:r w:rsidRPr="00906CAF">
              <w:t xml:space="preserve"> День памяти воинов-интернационалистов</w:t>
            </w:r>
            <w:r>
              <w:t>.</w:t>
            </w:r>
          </w:p>
          <w:p w:rsidR="009A4EE6" w:rsidRPr="001A5C8F" w:rsidRDefault="009A4EE6" w:rsidP="006E45A8">
            <w:pPr>
              <w:pStyle w:val="a6"/>
              <w:spacing w:before="0" w:beforeAutospacing="0" w:after="0" w:afterAutospacing="0"/>
              <w:jc w:val="both"/>
            </w:pPr>
            <w:proofErr w:type="gramStart"/>
            <w:r>
              <w:t>К</w:t>
            </w:r>
            <w:proofErr w:type="gramEnd"/>
            <w:r w:rsidRPr="008A6847">
              <w:t xml:space="preserve"> дню вывода советских войск из Афганистана 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F0B57" w:rsidRDefault="009A4EE6" w:rsidP="001F0B5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лет со дня рождения французского художника Клода Оскара Моне</w:t>
            </w:r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A5C8F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Галлюцинаторный реализм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D62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ab/>
              <w:t>16 февраля</w:t>
            </w:r>
          </w:p>
        </w:tc>
        <w:tc>
          <w:tcPr>
            <w:tcW w:w="3544" w:type="dxa"/>
            <w:shd w:val="clear" w:color="auto" w:fill="auto"/>
          </w:tcPr>
          <w:p w:rsidR="009A4EE6" w:rsidRPr="001A5C8F" w:rsidRDefault="009A4EE6" w:rsidP="006E45A8">
            <w:pPr>
              <w:pStyle w:val="a6"/>
              <w:spacing w:before="0" w:beforeAutospacing="0" w:after="0" w:afterAutospacing="0"/>
              <w:jc w:val="both"/>
            </w:pPr>
            <w:r>
              <w:t>К</w:t>
            </w:r>
            <w:r w:rsidRPr="00D6249F">
              <w:t xml:space="preserve"> 65-летию со дня рождения писателя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CE641B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41B">
              <w:rPr>
                <w:rFonts w:ascii="Times New Roman" w:hAnsi="Times New Roman" w:cs="Times New Roman"/>
                <w:sz w:val="18"/>
                <w:szCs w:val="18"/>
              </w:rPr>
              <w:t>Информационно-библиографический отдел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D6249F" w:rsidRDefault="009A4EE6" w:rsidP="00CE641B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«Живой язык, родное слово»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pStyle w:val="a6"/>
              <w:spacing w:before="0" w:beforeAutospacing="0" w:after="0" w:afterAutospacing="0"/>
              <w:jc w:val="both"/>
            </w:pPr>
            <w:proofErr w:type="gramStart"/>
            <w:r>
              <w:t>К</w:t>
            </w:r>
            <w:proofErr w:type="gramEnd"/>
            <w:r w:rsidRPr="00CE641B">
              <w:t xml:space="preserve"> Дню родного языка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«Очарование привычной простоты»</w:t>
            </w: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К 240-летию со дня рождения Алексея Гавриловича Венецианова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русского художника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A5C8F" w:rsidRDefault="009A4EE6" w:rsidP="006E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A42D1E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1E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42">
              <w:rPr>
                <w:rFonts w:ascii="Times New Roman" w:hAnsi="Times New Roman" w:cs="Times New Roman"/>
                <w:sz w:val="24"/>
                <w:szCs w:val="24"/>
              </w:rPr>
              <w:t>«Конфликты и способы их разрешения»</w:t>
            </w:r>
          </w:p>
        </w:tc>
        <w:tc>
          <w:tcPr>
            <w:tcW w:w="3544" w:type="dxa"/>
            <w:shd w:val="clear" w:color="auto" w:fill="auto"/>
          </w:tcPr>
          <w:p w:rsidR="009A4EE6" w:rsidRPr="001A5C8F" w:rsidRDefault="009A4EE6" w:rsidP="006E45A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50CE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50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B4864" w:rsidRDefault="009A4EE6" w:rsidP="006E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«Земля Фёдора Абрамова»  </w:t>
            </w:r>
          </w:p>
        </w:tc>
        <w:tc>
          <w:tcPr>
            <w:tcW w:w="3544" w:type="dxa"/>
            <w:shd w:val="clear" w:color="auto" w:fill="auto"/>
          </w:tcPr>
          <w:p w:rsidR="009A4EE6" w:rsidRPr="00A7068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CE0">
              <w:rPr>
                <w:rFonts w:ascii="Times New Roman" w:hAnsi="Times New Roman" w:cs="Times New Roman"/>
                <w:bCs/>
                <w:sz w:val="24"/>
                <w:szCs w:val="24"/>
              </w:rPr>
              <w:t>К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00-летию со дня рождения писателя 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0E240E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</w:rPr>
              <w:t>Сектор текущей периодики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471B7" w:rsidRDefault="009A4EE6" w:rsidP="006E4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7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национальной стабильности и благополучия»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71B7">
              <w:rPr>
                <w:rFonts w:ascii="Times New Roman" w:hAnsi="Times New Roman" w:cs="Times New Roman"/>
                <w:sz w:val="24"/>
                <w:szCs w:val="24"/>
              </w:rPr>
              <w:t xml:space="preserve"> Дню социальной справедливости</w:t>
            </w: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0E240E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B7">
              <w:rPr>
                <w:rFonts w:ascii="Times New Roman" w:eastAsia="Calibri" w:hAnsi="Times New Roman" w:cs="Times New Roman"/>
                <w:sz w:val="24"/>
                <w:szCs w:val="24"/>
              </w:rPr>
              <w:t>«Чтим подвиги и славу дней минувших»</w:t>
            </w:r>
          </w:p>
        </w:tc>
        <w:tc>
          <w:tcPr>
            <w:tcW w:w="3544" w:type="dxa"/>
            <w:shd w:val="clear" w:color="auto" w:fill="auto"/>
          </w:tcPr>
          <w:p w:rsidR="009A4EE6" w:rsidRPr="004471B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471B7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0E240E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2A1047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47">
              <w:rPr>
                <w:rFonts w:ascii="Times New Roman" w:hAnsi="Times New Roman" w:cs="Times New Roman"/>
                <w:sz w:val="24"/>
                <w:szCs w:val="24"/>
              </w:rPr>
              <w:t>Центр научной информации по культуре и искусству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6273DB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27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«Несравненный маэстро»</w:t>
            </w:r>
          </w:p>
        </w:tc>
        <w:tc>
          <w:tcPr>
            <w:tcW w:w="3544" w:type="dxa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210-летию со дня рождения Фредерика Шопена,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польского композитора, пианиста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Патентный сектор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sz w:val="24"/>
                <w:szCs w:val="24"/>
              </w:rPr>
              <w:t>«10 инноваций в музыкальной сфере: от детского синтезатора до звуковых скульптур»</w:t>
            </w:r>
          </w:p>
        </w:tc>
        <w:tc>
          <w:tcPr>
            <w:tcW w:w="3544" w:type="dxa"/>
            <w:shd w:val="clear" w:color="auto" w:fill="auto"/>
          </w:tcPr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4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 лет со дня рождения польского композитор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а, пианиста  Фредерика Шопена  </w:t>
            </w:r>
          </w:p>
          <w:p w:rsidR="009A4EE6" w:rsidRPr="00BD4FC9" w:rsidRDefault="009A4EE6" w:rsidP="00BD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F0B57" w:rsidRDefault="009A4EE6" w:rsidP="001F0B5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лет со дня </w:t>
            </w:r>
            <w:proofErr w:type="gramStart"/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немецкого композитора Георга Фридриха Генделя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F0B57" w:rsidRDefault="009A4EE6" w:rsidP="001F0B5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«Пионер эры информационных технологий»</w:t>
            </w:r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65 лет со дня рождения Стива Джобса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D6249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«Мне жаль деревянной Вятки!..»</w:t>
            </w:r>
          </w:p>
        </w:tc>
        <w:tc>
          <w:tcPr>
            <w:tcW w:w="3544" w:type="dxa"/>
            <w:shd w:val="clear" w:color="auto" w:fill="auto"/>
          </w:tcPr>
          <w:p w:rsidR="009A4EE6" w:rsidRPr="00D6249F" w:rsidRDefault="009A4EE6" w:rsidP="006E45A8">
            <w:pPr>
              <w:pStyle w:val="a6"/>
              <w:spacing w:before="0" w:beforeAutospacing="0" w:after="0" w:afterAutospacing="0"/>
              <w:jc w:val="both"/>
            </w:pPr>
            <w:r w:rsidRPr="00906CAF">
              <w:t xml:space="preserve">100 лет со дня рождения вятского архитектора и краеведа Анатолия Гавриловича </w:t>
            </w:r>
            <w:proofErr w:type="spellStart"/>
            <w:r w:rsidRPr="00906CAF">
              <w:t>Тинского</w:t>
            </w:r>
            <w:proofErr w:type="spellEnd"/>
            <w:r w:rsidRPr="00906CAF">
              <w:t xml:space="preserve"> 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A42D1E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1E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совести»</w:t>
            </w:r>
          </w:p>
        </w:tc>
        <w:tc>
          <w:tcPr>
            <w:tcW w:w="3544" w:type="dxa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</w:pPr>
            <w:r w:rsidRPr="00D6249F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Ф. 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писателя</w:t>
            </w:r>
            <w:r w:rsidRPr="00297379">
              <w:rPr>
                <w:rFonts w:ascii="Times New Roman" w:hAnsi="Times New Roman" w:cs="Times New Roman"/>
                <w:sz w:val="24"/>
                <w:szCs w:val="24"/>
              </w:rPr>
              <w:t>, литературовед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7379">
              <w:rPr>
                <w:rFonts w:ascii="Times New Roman" w:hAnsi="Times New Roman" w:cs="Times New Roman"/>
                <w:sz w:val="24"/>
                <w:szCs w:val="24"/>
              </w:rPr>
              <w:t>, публицист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одного</w:t>
            </w:r>
            <w:r w:rsidRPr="00297379">
              <w:rPr>
                <w:rFonts w:ascii="Times New Roman" w:hAnsi="Times New Roman" w:cs="Times New Roman"/>
                <w:sz w:val="24"/>
                <w:szCs w:val="24"/>
              </w:rPr>
              <w:t xml:space="preserve"> из наиболее известных представителей «деревенской прозы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97379">
              <w:rPr>
                <w:rFonts w:ascii="Times New Roman" w:hAnsi="Times New Roman" w:cs="Times New Roman"/>
                <w:sz w:val="24"/>
                <w:szCs w:val="24"/>
              </w:rPr>
              <w:t>1960-1980-х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Музыкально-нотный сектор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 xml:space="preserve">«И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распахнется взорам мир Сарьяна»</w:t>
            </w: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A4EE6" w:rsidRPr="0006727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F">
              <w:rPr>
                <w:rFonts w:ascii="Times New Roman" w:hAnsi="Times New Roman" w:cs="Times New Roman"/>
                <w:sz w:val="24"/>
                <w:szCs w:val="24"/>
              </w:rPr>
              <w:t xml:space="preserve">К 140-летию со дня рождения </w:t>
            </w:r>
            <w:proofErr w:type="spellStart"/>
            <w:r w:rsidRPr="0006727F">
              <w:rPr>
                <w:rFonts w:ascii="Times New Roman" w:hAnsi="Times New Roman" w:cs="Times New Roman"/>
                <w:sz w:val="24"/>
                <w:szCs w:val="24"/>
              </w:rPr>
              <w:t>Мартироса</w:t>
            </w:r>
            <w:proofErr w:type="spellEnd"/>
            <w:r w:rsidRPr="0006727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Сергеевича Сарьяна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армянского художника</w:t>
            </w:r>
          </w:p>
        </w:tc>
      </w:tr>
      <w:tr w:rsidR="009A4EE6" w:rsidRPr="000B3388" w:rsidTr="005916B2">
        <w:tc>
          <w:tcPr>
            <w:tcW w:w="994" w:type="dxa"/>
            <w:gridSpan w:val="2"/>
            <w:shd w:val="clear" w:color="auto" w:fill="auto"/>
          </w:tcPr>
          <w:p w:rsidR="009A4EE6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1A5C8F" w:rsidRDefault="009A4EE6" w:rsidP="006E4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D6249F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9A4EE6" w:rsidRPr="001A5C8F" w:rsidRDefault="009A4EE6" w:rsidP="006E45A8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Отдел абонемента научной книги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A5C8F" w:rsidRDefault="009A4EE6" w:rsidP="006E45A8">
            <w:pPr>
              <w:tabs>
                <w:tab w:val="left" w:pos="6492"/>
                <w:tab w:val="left" w:pos="8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«Неравный бой»</w:t>
            </w:r>
          </w:p>
        </w:tc>
        <w:tc>
          <w:tcPr>
            <w:tcW w:w="3544" w:type="dxa"/>
            <w:shd w:val="clear" w:color="auto" w:fill="auto"/>
          </w:tcPr>
          <w:p w:rsidR="009A4EE6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AF">
              <w:rPr>
                <w:rFonts w:ascii="Times New Roman" w:hAnsi="Times New Roman" w:cs="Times New Roman"/>
                <w:sz w:val="24"/>
                <w:szCs w:val="24"/>
              </w:rPr>
              <w:t xml:space="preserve">1 марта – День памяти воинов-десантников 6-ой парашютно-десантной роты 104 полка Псковской дивизии ВДВ, героически погибших в Аргунском ущелье </w:t>
            </w:r>
          </w:p>
        </w:tc>
      </w:tr>
      <w:tr w:rsidR="009A4EE6" w:rsidRPr="000B3388" w:rsidTr="001F0B57">
        <w:trPr>
          <w:trHeight w:val="412"/>
        </w:trPr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1F0B57" w:rsidRDefault="009A4EE6" w:rsidP="001F0B5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 w:val="restart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Отдел литературы на иностранных языках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народного эпоса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Калевалы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Праздник народного карело-фи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нского эпоса и финской культуры</w:t>
            </w:r>
          </w:p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EE6" w:rsidRPr="000B3388" w:rsidTr="005916B2">
        <w:tc>
          <w:tcPr>
            <w:tcW w:w="994" w:type="dxa"/>
            <w:gridSpan w:val="2"/>
            <w:vMerge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Pr="001F0B57" w:rsidRDefault="009A4EE6" w:rsidP="001F0B57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«Знаменитый армянский художник»</w:t>
            </w:r>
          </w:p>
        </w:tc>
        <w:tc>
          <w:tcPr>
            <w:tcW w:w="3544" w:type="dxa"/>
            <w:shd w:val="clear" w:color="auto" w:fill="auto"/>
          </w:tcPr>
          <w:p w:rsidR="009A4EE6" w:rsidRPr="001F0B57" w:rsidRDefault="009A4EE6" w:rsidP="001F0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7">
              <w:rPr>
                <w:rFonts w:ascii="Times New Roman" w:hAnsi="Times New Roman" w:cs="Times New Roman"/>
                <w:sz w:val="24"/>
                <w:szCs w:val="24"/>
              </w:rPr>
              <w:t xml:space="preserve">140 лет со дня рождения </w:t>
            </w:r>
            <w:proofErr w:type="spellStart"/>
            <w:r w:rsidRPr="001F0B57">
              <w:rPr>
                <w:rFonts w:ascii="Times New Roman" w:hAnsi="Times New Roman" w:cs="Times New Roman"/>
                <w:sz w:val="24"/>
                <w:szCs w:val="24"/>
              </w:rPr>
              <w:t>Мартироса</w:t>
            </w:r>
            <w:proofErr w:type="spellEnd"/>
            <w:r w:rsidRPr="001F0B57">
              <w:rPr>
                <w:rFonts w:ascii="Times New Roman" w:hAnsi="Times New Roman" w:cs="Times New Roman"/>
                <w:sz w:val="24"/>
                <w:szCs w:val="24"/>
              </w:rPr>
              <w:t xml:space="preserve"> Сарьяна</w:t>
            </w:r>
          </w:p>
        </w:tc>
      </w:tr>
      <w:tr w:rsidR="009A4EE6" w:rsidRPr="00726C4B" w:rsidTr="005916B2">
        <w:trPr>
          <w:trHeight w:val="245"/>
        </w:trPr>
        <w:tc>
          <w:tcPr>
            <w:tcW w:w="11625" w:type="dxa"/>
            <w:gridSpan w:val="11"/>
            <w:shd w:val="clear" w:color="auto" w:fill="auto"/>
          </w:tcPr>
          <w:p w:rsidR="009A4EE6" w:rsidRPr="00726C4B" w:rsidRDefault="009A4EE6" w:rsidP="006E4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БИБЛИОТЕЧНОГО ОБСЛУЖИВАНИЯ ГРАЖДАН С ОГРАНИЧЕНИЯМИ ЖИЗНЕДЕЯТЕЛЬНОСТИ (УЛ. СУРИКОВА, 10)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B8E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256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9A4EE6" w:rsidRPr="00256B8E" w:rsidRDefault="009A4EE6" w:rsidP="006E4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Сектор обслуживания инвалидов по </w:t>
            </w:r>
            <w:r w:rsidRPr="00256B8E">
              <w:rPr>
                <w:rFonts w:ascii="Times New Roman" w:hAnsi="Times New Roman"/>
                <w:sz w:val="24"/>
                <w:szCs w:val="24"/>
              </w:rPr>
              <w:lastRenderedPageBreak/>
              <w:t>зрению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«Язык предков исчезнуть не должен»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pStyle w:val="a6"/>
              <w:shd w:val="clear" w:color="auto" w:fill="FFFFFF"/>
              <w:jc w:val="both"/>
            </w:pPr>
            <w:r w:rsidRPr="00256B8E">
              <w:t>Фольклорный праздник для молодых инвалидов (клуб «Юность»)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B8E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256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9A4EE6" w:rsidRPr="00256B8E" w:rsidRDefault="009A4EE6" w:rsidP="006E4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«О детстве знаменитостей»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kern w:val="2"/>
                <w:lang w:eastAsia="ar-SA"/>
              </w:rPr>
            </w:pPr>
            <w:r w:rsidRPr="00256B8E">
              <w:t>Историко-литературный час (клуб «Доброе сердце»)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  <w:r w:rsidRPr="00256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9A4EE6" w:rsidRPr="00256B8E" w:rsidRDefault="009A4EE6" w:rsidP="006E4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«Прогулка с Чеховым»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Lucida Sans Unicode"/>
                <w:kern w:val="2"/>
                <w:lang w:eastAsia="ar-SA"/>
              </w:rPr>
            </w:pPr>
            <w:proofErr w:type="spellStart"/>
            <w:r w:rsidRPr="00256B8E">
              <w:t>Брейн</w:t>
            </w:r>
            <w:proofErr w:type="spellEnd"/>
            <w:r w:rsidRPr="00256B8E">
              <w:t xml:space="preserve">-ринг среди инвалидов по зрению, </w:t>
            </w:r>
            <w:proofErr w:type="gramStart"/>
            <w:r w:rsidRPr="00256B8E">
              <w:t>посвящ</w:t>
            </w:r>
            <w:r>
              <w:t>ё</w:t>
            </w:r>
            <w:r w:rsidRPr="00256B8E">
              <w:t>нный</w:t>
            </w:r>
            <w:proofErr w:type="gramEnd"/>
            <w:r w:rsidRPr="00256B8E">
              <w:t xml:space="preserve"> жизн</w:t>
            </w:r>
            <w:r>
              <w:t xml:space="preserve">и и </w:t>
            </w:r>
            <w:r w:rsidRPr="00256B8E">
              <w:t>творчеству писателя А.</w:t>
            </w:r>
            <w:r>
              <w:t xml:space="preserve"> </w:t>
            </w:r>
            <w:r w:rsidRPr="00256B8E">
              <w:t>П. Чехова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B8E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256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9A4EE6" w:rsidRPr="00256B8E" w:rsidRDefault="009A4EE6" w:rsidP="006E4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«Поговорка – цветочек, а пословица ягодка»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Час фольклора (клуб «Шаг навстречу»)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9A4EE6" w:rsidRPr="00256B8E" w:rsidRDefault="009A4EE6" w:rsidP="006E4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Просмотр художественного фильма с </w:t>
            </w:r>
            <w:proofErr w:type="spellStart"/>
            <w:r w:rsidRPr="00256B8E">
              <w:rPr>
                <w:rFonts w:ascii="Times New Roman" w:hAnsi="Times New Roman"/>
                <w:sz w:val="24"/>
                <w:szCs w:val="24"/>
              </w:rPr>
              <w:t>тифлокомментариями</w:t>
            </w:r>
            <w:proofErr w:type="spellEnd"/>
            <w:r w:rsidRPr="00256B8E">
              <w:rPr>
                <w:rFonts w:ascii="Times New Roman" w:hAnsi="Times New Roman"/>
                <w:sz w:val="24"/>
                <w:szCs w:val="24"/>
              </w:rPr>
              <w:t xml:space="preserve"> «Сны»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Клуб любите</w:t>
            </w:r>
            <w:r>
              <w:rPr>
                <w:rFonts w:ascii="Times New Roman" w:hAnsi="Times New Roman"/>
                <w:sz w:val="24"/>
                <w:szCs w:val="24"/>
              </w:rPr>
              <w:t>лей кино «Серебряные нити»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B8E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256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A4EE6" w:rsidRPr="00256B8E" w:rsidRDefault="009A4EE6" w:rsidP="006E45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9A4EE6" w:rsidRPr="00256B8E" w:rsidRDefault="009A4EE6" w:rsidP="006E45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«Здравствуй Масленица блинная!»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</w:t>
            </w:r>
          </w:p>
        </w:tc>
      </w:tr>
      <w:tr w:rsidR="009A4EE6" w:rsidRPr="00726C4B" w:rsidTr="005916B2">
        <w:trPr>
          <w:trHeight w:val="245"/>
        </w:trPr>
        <w:tc>
          <w:tcPr>
            <w:tcW w:w="11625" w:type="dxa"/>
            <w:gridSpan w:val="11"/>
            <w:shd w:val="clear" w:color="auto" w:fill="auto"/>
          </w:tcPr>
          <w:p w:rsidR="009A4EE6" w:rsidRPr="00726C4B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2973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«Он из тех северных мест» 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Выставка-просмотр, посвящ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256B8E">
              <w:rPr>
                <w:rFonts w:ascii="Times New Roman" w:hAnsi="Times New Roman"/>
                <w:sz w:val="24"/>
                <w:szCs w:val="24"/>
              </w:rPr>
              <w:t>нная вятскому писателю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B8E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B8E">
              <w:rPr>
                <w:rFonts w:ascii="Times New Roman" w:hAnsi="Times New Roman"/>
                <w:sz w:val="24"/>
                <w:szCs w:val="24"/>
              </w:rPr>
              <w:t>Фил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256B8E"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256B8E">
              <w:rPr>
                <w:rFonts w:ascii="Times New Roman" w:hAnsi="Times New Roman"/>
                <w:sz w:val="24"/>
                <w:szCs w:val="24"/>
              </w:rPr>
              <w:t>внестационарного</w:t>
            </w:r>
            <w:proofErr w:type="spellEnd"/>
            <w:r w:rsidRPr="00256B8E">
              <w:rPr>
                <w:rFonts w:ascii="Times New Roman" w:hAnsi="Times New Roman"/>
                <w:sz w:val="24"/>
                <w:szCs w:val="24"/>
              </w:rPr>
              <w:t xml:space="preserve"> обслуживания инвалидов по зрению</w:t>
            </w:r>
          </w:p>
        </w:tc>
        <w:tc>
          <w:tcPr>
            <w:tcW w:w="2973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«Знаменитые  мореплаватели и первооткрыватели»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56B8E">
              <w:rPr>
                <w:rFonts w:ascii="Times New Roman" w:hAnsi="Times New Roman"/>
                <w:bCs/>
                <w:sz w:val="24"/>
                <w:szCs w:val="24"/>
              </w:rPr>
              <w:t xml:space="preserve"> 200-лети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256B8E">
              <w:rPr>
                <w:rFonts w:ascii="Times New Roman" w:hAnsi="Times New Roman"/>
                <w:bCs/>
                <w:sz w:val="24"/>
                <w:szCs w:val="24"/>
              </w:rPr>
              <w:t xml:space="preserve"> со дня открытия Антарктиды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2973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«Любить иных тяжелый крест» 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К 130-летию со дня рождения поэта, прозаика и переводчика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B8E">
              <w:rPr>
                <w:rFonts w:ascii="Times New Roman" w:hAnsi="Times New Roman"/>
                <w:sz w:val="24"/>
                <w:szCs w:val="24"/>
              </w:rPr>
              <w:t>Л. Пастернака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B8E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256B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2973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«Прошлое и настоящее террора» 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2973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«Дорогами отцов» 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Выставка-просмотр ко Дню защитника Отечества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Сектор </w:t>
            </w:r>
            <w:proofErr w:type="spellStart"/>
            <w:r w:rsidRPr="00256B8E">
              <w:rPr>
                <w:rFonts w:ascii="Times New Roman" w:hAnsi="Times New Roman"/>
                <w:sz w:val="24"/>
                <w:szCs w:val="24"/>
              </w:rPr>
              <w:t>внестационарного</w:t>
            </w:r>
            <w:proofErr w:type="spellEnd"/>
            <w:r w:rsidRPr="00256B8E">
              <w:rPr>
                <w:rFonts w:ascii="Times New Roman" w:hAnsi="Times New Roman"/>
                <w:sz w:val="24"/>
                <w:szCs w:val="24"/>
              </w:rPr>
              <w:t xml:space="preserve"> обслуживания инвалидов по зрению</w:t>
            </w:r>
          </w:p>
        </w:tc>
        <w:tc>
          <w:tcPr>
            <w:tcW w:w="2973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B8E">
              <w:rPr>
                <w:rFonts w:ascii="Times New Roman" w:hAnsi="Times New Roman"/>
                <w:bCs/>
                <w:sz w:val="24"/>
                <w:szCs w:val="24"/>
              </w:rPr>
              <w:t>«Как на Масляной неделе»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B8E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Выставка-стенд интересной информации 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vMerge w:val="restart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Сектор обслуживания инвалидов по зрению</w:t>
            </w:r>
          </w:p>
        </w:tc>
        <w:tc>
          <w:tcPr>
            <w:tcW w:w="2973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«Длится осень»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К 90-летию со дня рождения русского поэта, члена Союза писателей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B8E"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Суворова</w:t>
            </w:r>
            <w:r w:rsidRPr="00256B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A4EE6" w:rsidRPr="00726C4B" w:rsidTr="005916B2">
        <w:trPr>
          <w:trHeight w:val="245"/>
        </w:trPr>
        <w:tc>
          <w:tcPr>
            <w:tcW w:w="994" w:type="dxa"/>
            <w:gridSpan w:val="2"/>
            <w:vMerge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</w:tcPr>
          <w:p w:rsidR="009A4EE6" w:rsidRPr="00256B8E" w:rsidRDefault="009A4EE6" w:rsidP="006E45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 xml:space="preserve">«Дорогу широкой масленице»  </w:t>
            </w:r>
          </w:p>
        </w:tc>
        <w:tc>
          <w:tcPr>
            <w:tcW w:w="3544" w:type="dxa"/>
            <w:shd w:val="clear" w:color="auto" w:fill="auto"/>
          </w:tcPr>
          <w:p w:rsidR="009A4EE6" w:rsidRPr="00256B8E" w:rsidRDefault="009A4EE6" w:rsidP="006E4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8E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</w:tr>
    </w:tbl>
    <w:p w:rsidR="001B63AB" w:rsidRPr="00726C4B" w:rsidRDefault="001B63AB" w:rsidP="001B63AB">
      <w:pPr>
        <w:rPr>
          <w:sz w:val="24"/>
          <w:szCs w:val="24"/>
        </w:rPr>
      </w:pPr>
    </w:p>
    <w:p w:rsidR="001B63AB" w:rsidRPr="00726C4B" w:rsidRDefault="001B63AB" w:rsidP="001B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AB" w:rsidRDefault="001B63AB" w:rsidP="001B63AB"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библиотеки 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Стрельникова</w:t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43EB" w:rsidRDefault="00EB43EB"/>
    <w:sectPr w:rsidR="00EB43EB" w:rsidSect="00CE641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AB"/>
    <w:rsid w:val="00002472"/>
    <w:rsid w:val="00063DC8"/>
    <w:rsid w:val="0006727F"/>
    <w:rsid w:val="00073A2E"/>
    <w:rsid w:val="000971D8"/>
    <w:rsid w:val="00103586"/>
    <w:rsid w:val="00110702"/>
    <w:rsid w:val="001440B9"/>
    <w:rsid w:val="00152335"/>
    <w:rsid w:val="00157468"/>
    <w:rsid w:val="0018460F"/>
    <w:rsid w:val="001B63AB"/>
    <w:rsid w:val="001B7B69"/>
    <w:rsid w:val="001F0B57"/>
    <w:rsid w:val="001F1528"/>
    <w:rsid w:val="002034BE"/>
    <w:rsid w:val="00206B6C"/>
    <w:rsid w:val="00243196"/>
    <w:rsid w:val="00256B8E"/>
    <w:rsid w:val="00265C7B"/>
    <w:rsid w:val="0027709A"/>
    <w:rsid w:val="002E0AFC"/>
    <w:rsid w:val="0031690F"/>
    <w:rsid w:val="00361527"/>
    <w:rsid w:val="00386441"/>
    <w:rsid w:val="003B437C"/>
    <w:rsid w:val="003D5EB7"/>
    <w:rsid w:val="003F3080"/>
    <w:rsid w:val="00432A8A"/>
    <w:rsid w:val="00457AA0"/>
    <w:rsid w:val="004F6953"/>
    <w:rsid w:val="0057389C"/>
    <w:rsid w:val="005916B2"/>
    <w:rsid w:val="00592BCC"/>
    <w:rsid w:val="005A275D"/>
    <w:rsid w:val="005C008B"/>
    <w:rsid w:val="005E5439"/>
    <w:rsid w:val="00610B46"/>
    <w:rsid w:val="00657746"/>
    <w:rsid w:val="0066409D"/>
    <w:rsid w:val="00682131"/>
    <w:rsid w:val="0069415F"/>
    <w:rsid w:val="006E28D7"/>
    <w:rsid w:val="006E45A8"/>
    <w:rsid w:val="00797F77"/>
    <w:rsid w:val="0086788B"/>
    <w:rsid w:val="008A512F"/>
    <w:rsid w:val="008C3235"/>
    <w:rsid w:val="00906CAF"/>
    <w:rsid w:val="009204C9"/>
    <w:rsid w:val="00950213"/>
    <w:rsid w:val="009A4EE6"/>
    <w:rsid w:val="009A68D1"/>
    <w:rsid w:val="009C1897"/>
    <w:rsid w:val="009E6A98"/>
    <w:rsid w:val="00A17DB8"/>
    <w:rsid w:val="00A44C03"/>
    <w:rsid w:val="00A450BA"/>
    <w:rsid w:val="00A474F0"/>
    <w:rsid w:val="00A709FE"/>
    <w:rsid w:val="00A71A26"/>
    <w:rsid w:val="00A74735"/>
    <w:rsid w:val="00B2076B"/>
    <w:rsid w:val="00B2369A"/>
    <w:rsid w:val="00B25D00"/>
    <w:rsid w:val="00B6277A"/>
    <w:rsid w:val="00BC6B27"/>
    <w:rsid w:val="00BD4FC9"/>
    <w:rsid w:val="00C357D1"/>
    <w:rsid w:val="00CD3CA8"/>
    <w:rsid w:val="00CE641B"/>
    <w:rsid w:val="00D52F09"/>
    <w:rsid w:val="00D67A92"/>
    <w:rsid w:val="00D96F2B"/>
    <w:rsid w:val="00DA03FC"/>
    <w:rsid w:val="00DB74DD"/>
    <w:rsid w:val="00DC5D93"/>
    <w:rsid w:val="00DE7F6E"/>
    <w:rsid w:val="00E81CC0"/>
    <w:rsid w:val="00EB43EB"/>
    <w:rsid w:val="00EF6EDC"/>
    <w:rsid w:val="00F176EE"/>
    <w:rsid w:val="00F24EC7"/>
    <w:rsid w:val="00F31F50"/>
    <w:rsid w:val="00F728FD"/>
    <w:rsid w:val="00F73030"/>
    <w:rsid w:val="00F7720A"/>
    <w:rsid w:val="00F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paragraph" w:styleId="2">
    <w:name w:val="heading 2"/>
    <w:basedOn w:val="a"/>
    <w:link w:val="20"/>
    <w:uiPriority w:val="9"/>
    <w:qFormat/>
    <w:rsid w:val="006E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821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6821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Strong"/>
    <w:uiPriority w:val="22"/>
    <w:qFormat/>
    <w:rsid w:val="001F1528"/>
    <w:rPr>
      <w:b/>
      <w:bCs/>
    </w:rPr>
  </w:style>
  <w:style w:type="paragraph" w:styleId="aa">
    <w:name w:val="List Paragraph"/>
    <w:basedOn w:val="a"/>
    <w:uiPriority w:val="34"/>
    <w:qFormat/>
    <w:rsid w:val="00152335"/>
    <w:pPr>
      <w:spacing w:after="0" w:line="360" w:lineRule="auto"/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rsid w:val="006E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paragraph" w:styleId="2">
    <w:name w:val="heading 2"/>
    <w:basedOn w:val="a"/>
    <w:link w:val="20"/>
    <w:uiPriority w:val="9"/>
    <w:qFormat/>
    <w:rsid w:val="006E4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8213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68213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9">
    <w:name w:val="Strong"/>
    <w:uiPriority w:val="22"/>
    <w:qFormat/>
    <w:rsid w:val="001F1528"/>
    <w:rPr>
      <w:b/>
      <w:bCs/>
    </w:rPr>
  </w:style>
  <w:style w:type="paragraph" w:styleId="aa">
    <w:name w:val="List Paragraph"/>
    <w:basedOn w:val="a"/>
    <w:uiPriority w:val="34"/>
    <w:qFormat/>
    <w:rsid w:val="00152335"/>
    <w:pPr>
      <w:spacing w:after="0" w:line="360" w:lineRule="auto"/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rsid w:val="006E4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11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Direktor</cp:lastModifiedBy>
  <cp:revision>65</cp:revision>
  <dcterms:created xsi:type="dcterms:W3CDTF">2019-09-05T07:47:00Z</dcterms:created>
  <dcterms:modified xsi:type="dcterms:W3CDTF">2020-01-27T11:10:00Z</dcterms:modified>
</cp:coreProperties>
</file>